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宋体"/>
          <w:color w:val="000000"/>
          <w:kern w:val="0"/>
          <w:sz w:val="36"/>
          <w:szCs w:val="36"/>
          <w14:ligatures w14:val="none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6"/>
          <w:szCs w:val="36"/>
          <w14:ligatures w14:val="none"/>
        </w:rPr>
        <w:t>2026年中国航海科技大会论文投稿联系表</w:t>
      </w:r>
      <w:bookmarkStart w:id="5" w:name="_GoBack"/>
      <w:bookmarkEnd w:id="5"/>
    </w:p>
    <w:p>
      <w:pPr>
        <w:jc w:val="both"/>
        <w:rPr>
          <w:rFonts w:hint="default" w:eastAsia="华文中宋"/>
          <w:lang w:val="en-US" w:eastAsia="zh-CN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6"/>
          <w:szCs w:val="36"/>
          <w:lang w:val="en-US" w:eastAsia="zh-CN"/>
          <w14:ligatures w14:val="none"/>
        </w:rPr>
        <w:t>一、</w:t>
      </w:r>
      <w:r>
        <w:rPr>
          <w:rFonts w:hint="eastAsia" w:ascii="华文中宋" w:hAnsi="华文中宋" w:eastAsia="华文中宋" w:cs="宋体"/>
          <w:color w:val="000000"/>
          <w:kern w:val="0"/>
          <w:sz w:val="36"/>
          <w:szCs w:val="36"/>
          <w14:ligatures w14:val="none"/>
        </w:rPr>
        <w:t>按专业方向投稿</w:t>
      </w:r>
      <w:r>
        <w:rPr>
          <w:rFonts w:hint="eastAsia" w:ascii="华文中宋" w:hAnsi="华文中宋" w:eastAsia="华文中宋" w:cs="宋体"/>
          <w:color w:val="000000"/>
          <w:kern w:val="0"/>
          <w:sz w:val="36"/>
          <w:szCs w:val="36"/>
          <w:lang w:eastAsia="zh-CN"/>
          <w14:ligatures w14:val="none"/>
        </w:rPr>
        <w:t>，</w:t>
      </w:r>
      <w:r>
        <w:rPr>
          <w:rFonts w:hint="eastAsia" w:ascii="华文中宋" w:hAnsi="华文中宋" w:eastAsia="华文中宋" w:cs="宋体"/>
          <w:color w:val="000000"/>
          <w:kern w:val="0"/>
          <w:sz w:val="36"/>
          <w:szCs w:val="36"/>
          <w:lang w:val="en-US" w:eastAsia="zh-CN"/>
          <w14:ligatures w14:val="none"/>
        </w:rPr>
        <w:t>可联系中国航海学会以下专业委员会</w:t>
      </w:r>
    </w:p>
    <w:tbl>
      <w:tblPr>
        <w:tblStyle w:val="16"/>
        <w:tblW w:w="49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3591"/>
        <w:gridCol w:w="1817"/>
        <w:gridCol w:w="2250"/>
        <w:gridCol w:w="4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279" w:type="pct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机构名称</w:t>
            </w:r>
          </w:p>
        </w:tc>
        <w:tc>
          <w:tcPr>
            <w:tcW w:w="647" w:type="pct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联络人姓名</w:t>
            </w:r>
          </w:p>
        </w:tc>
        <w:tc>
          <w:tcPr>
            <w:tcW w:w="801" w:type="pct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电话</w:t>
            </w:r>
          </w:p>
        </w:tc>
        <w:tc>
          <w:tcPr>
            <w:tcW w:w="1757" w:type="pct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2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通信导航专业委员会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邓硕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18840851470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fldChar w:fldCharType="begin"/>
            </w:r>
            <w:r>
              <w:instrText xml:space="preserve"> HYPERLINK "http://txdh_dlmu@163.com"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txdh_dlmu@163.com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2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船舶机电专业委员会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黄连忠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13644087824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huanglianzhong@163.com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2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航海心理学专业委员会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阎婧祎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13609867320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haidaxinli@163.com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2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海洋船舶驾驶专业委员会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吴忠盛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13916324574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wu.zhongsheng1@coscoshipping.com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27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海事法律专业委员会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张洁莹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13681620578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fldChar w:fldCharType="begin"/>
            </w:r>
            <w:r>
              <w:instrText xml:space="preserve"> HYPERLINK "mailto:jy_zhang@shmtu.edu.cn"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jy_zhang@shmtu.edu.cn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张骥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19821851063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fldChar w:fldCharType="begin"/>
            </w:r>
            <w:r>
              <w:instrText xml:space="preserve"> HYPERLINK "mailto:zhangji@shmtu.edu.cn"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zhangji@shmtu.edu.cn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27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内河船舶驾驶专业委员会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魏天明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13814143496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neihejiazhuanwei@163.com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杜磊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15271936676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lei.du@whut.edu.cn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2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水运管理专业委员会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黄东辉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19837621045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1959893153@qq.com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2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内河航运高质量发展专业委员会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朱曼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18096664599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769500643@qq.com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2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内河海事专业委员会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韩芳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15623990418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whnhhs2005@sina.com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27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航标专业委员会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吴功栋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18920280532</w:t>
            </w:r>
          </w:p>
        </w:tc>
        <w:tc>
          <w:tcPr>
            <w:tcW w:w="175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kjzxwgd@163.com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董辉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18920280385</w:t>
            </w:r>
          </w:p>
        </w:tc>
        <w:tc>
          <w:tcPr>
            <w:tcW w:w="175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2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0" w:name="RANGE!B16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航运环保与生态专业委员会</w:t>
            </w:r>
            <w:bookmarkEnd w:id="0"/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常文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010-65290325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changwen@wti.ac.cn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2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水路货物运输专业委员会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马明路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18519099856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maminglu@wti.ac.cn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2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集装箱运输专业委员会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孙士雯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18600406117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sunsw@wti.ac.cn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2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航运金融专业委员会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杨园硕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18817773385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cinzhengwen@chinapandi.com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2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引航专业委员会</w:t>
            </w:r>
          </w:p>
        </w:tc>
        <w:tc>
          <w:tcPr>
            <w:tcW w:w="64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陈依梁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15101699109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fldChar w:fldCharType="begin"/>
            </w:r>
            <w:r>
              <w:instrText xml:space="preserve"> HYPERLINK "http://chenyiliang@wti.ac.cn"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chenyiliang@wti.ac.cn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2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救助打捞专业委员会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陈锐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13960995950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salvage@vip.163.com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2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船闸专业委员会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张勇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13872571663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407487591@qq.com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2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船舶设计与检验技术专业委员会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杜广东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13520047544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gddu@ccs.org.cn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12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航海历史与文化研究专业委员会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顾宇辉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15900965869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hui0820@126.com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12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水运规划与技术经济专业委员会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李宜军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18510395795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30051018@163.com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12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航海遥感专业委员会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蔡丽娟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18201397571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52527342@qq.com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12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1" w:name="RANGE!B27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极地航行与装备专业委员会</w:t>
            </w:r>
            <w:bookmarkEnd w:id="1"/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沈权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13917314105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shenquan@pric.org.cn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12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海图地理信息专业委员会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刘莉雯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15921875198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liuliwen@shchart.cn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12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航道技术专业委员会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杨云平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15822753152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yangsan520_521@163.com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12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水运工程专业委员会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李晓明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13920362586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41125186@qq.com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12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水运安全工程技术专业委员会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范诗琪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15827482551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fanshiqi@whut.edu.cn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12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升船机专业委员会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金辽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15972111007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jinliao@cjwsjy.com.cn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28</w:t>
            </w:r>
          </w:p>
        </w:tc>
        <w:tc>
          <w:tcPr>
            <w:tcW w:w="12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工程船舶专委会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冯志方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13821112322</w:t>
            </w:r>
          </w:p>
        </w:tc>
        <w:tc>
          <w:tcPr>
            <w:tcW w:w="17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fengzhifang@ccccltd.cn</w:t>
            </w:r>
          </w:p>
        </w:tc>
      </w:tr>
    </w:tbl>
    <w:p>
      <w:pPr>
        <w:widowControl/>
        <w:rPr>
          <w:rFonts w:hint="eastAsia"/>
        </w:rPr>
      </w:pPr>
      <w:r>
        <w:rPr>
          <w:rFonts w:hint="eastAsia"/>
        </w:rPr>
        <w:br w:type="page"/>
      </w:r>
    </w:p>
    <w:p>
      <w:pPr>
        <w:jc w:val="center"/>
        <w:rPr>
          <w:rFonts w:hint="eastAsia" w:ascii="华文中宋" w:hAnsi="华文中宋" w:eastAsia="华文中宋" w:cs="宋体"/>
          <w:color w:val="000000"/>
          <w:kern w:val="0"/>
          <w:sz w:val="36"/>
          <w:szCs w:val="36"/>
          <w14:ligatures w14:val="none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6"/>
          <w:szCs w:val="36"/>
          <w14:ligatures w14:val="none"/>
        </w:rPr>
        <w:t>2026年中国航海科技大会论文投稿联系表</w:t>
      </w:r>
    </w:p>
    <w:p>
      <w:pPr>
        <w:jc w:val="left"/>
        <w:rPr>
          <w:rFonts w:ascii="华文中宋" w:hAnsi="华文中宋" w:eastAsia="华文中宋" w:cs="宋体"/>
          <w:color w:val="000000"/>
          <w:kern w:val="0"/>
          <w:sz w:val="36"/>
          <w:szCs w:val="36"/>
          <w14:ligatures w14:val="none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6"/>
          <w:szCs w:val="36"/>
          <w:lang w:val="en-US" w:eastAsia="zh-CN"/>
          <w14:ligatures w14:val="none"/>
        </w:rPr>
        <w:t>二、</w:t>
      </w:r>
      <w:r>
        <w:rPr>
          <w:rFonts w:hint="eastAsia" w:ascii="华文中宋" w:hAnsi="华文中宋" w:eastAsia="华文中宋" w:cs="宋体"/>
          <w:color w:val="000000"/>
          <w:kern w:val="0"/>
          <w:sz w:val="36"/>
          <w:szCs w:val="36"/>
          <w14:ligatures w14:val="none"/>
        </w:rPr>
        <w:t>按所在地投稿</w:t>
      </w:r>
      <w:r>
        <w:rPr>
          <w:rFonts w:hint="eastAsia" w:ascii="华文中宋" w:hAnsi="华文中宋" w:eastAsia="华文中宋" w:cs="宋体"/>
          <w:color w:val="000000"/>
          <w:kern w:val="0"/>
          <w:sz w:val="36"/>
          <w:szCs w:val="36"/>
          <w:lang w:eastAsia="zh-CN"/>
          <w14:ligatures w14:val="none"/>
        </w:rPr>
        <w:t>，</w:t>
      </w:r>
      <w:r>
        <w:rPr>
          <w:rFonts w:hint="eastAsia" w:ascii="华文中宋" w:hAnsi="华文中宋" w:eastAsia="华文中宋" w:cs="宋体"/>
          <w:color w:val="000000"/>
          <w:kern w:val="0"/>
          <w:sz w:val="36"/>
          <w:szCs w:val="36"/>
          <w14:ligatures w14:val="none"/>
        </w:rPr>
        <w:t>可联系</w:t>
      </w:r>
      <w:r>
        <w:rPr>
          <w:rFonts w:hint="eastAsia" w:ascii="华文中宋" w:hAnsi="华文中宋" w:eastAsia="华文中宋" w:cs="宋体"/>
          <w:color w:val="000000"/>
          <w:kern w:val="0"/>
          <w:sz w:val="36"/>
          <w:szCs w:val="36"/>
          <w:lang w:val="en-US" w:eastAsia="zh-CN"/>
          <w14:ligatures w14:val="none"/>
        </w:rPr>
        <w:t>以下地方航海学会</w:t>
      </w:r>
    </w:p>
    <w:tbl>
      <w:tblPr>
        <w:tblStyle w:val="1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3146"/>
        <w:gridCol w:w="2294"/>
        <w:gridCol w:w="2183"/>
        <w:gridCol w:w="5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0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10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机构名称</w:t>
            </w:r>
          </w:p>
        </w:tc>
        <w:tc>
          <w:tcPr>
            <w:tcW w:w="80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联络人姓名</w:t>
            </w:r>
          </w:p>
        </w:tc>
        <w:tc>
          <w:tcPr>
            <w:tcW w:w="770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电话</w:t>
            </w:r>
          </w:p>
        </w:tc>
        <w:tc>
          <w:tcPr>
            <w:tcW w:w="1800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1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上海市航海学会</w:t>
            </w:r>
          </w:p>
        </w:tc>
        <w:tc>
          <w:tcPr>
            <w:tcW w:w="8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罗斌</w:t>
            </w: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13801866165</w:t>
            </w:r>
          </w:p>
        </w:tc>
        <w:tc>
          <w:tcPr>
            <w:tcW w:w="180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luobin1969@aliyun.com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0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021-65967009</w:t>
            </w:r>
          </w:p>
        </w:tc>
        <w:tc>
          <w:tcPr>
            <w:tcW w:w="180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1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天津市航海学会</w:t>
            </w:r>
          </w:p>
        </w:tc>
        <w:tc>
          <w:tcPr>
            <w:tcW w:w="8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魏燕</w:t>
            </w: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13012285657</w:t>
            </w:r>
          </w:p>
        </w:tc>
        <w:tc>
          <w:tcPr>
            <w:tcW w:w="180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hhxh.tj@coscoshipping.com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0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022—65705652</w:t>
            </w:r>
          </w:p>
        </w:tc>
        <w:tc>
          <w:tcPr>
            <w:tcW w:w="180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1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辽宁省航海学会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任鹏</w:t>
            </w: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13998597712</w:t>
            </w:r>
          </w:p>
        </w:tc>
        <w:tc>
          <w:tcPr>
            <w:tcW w:w="18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ren.peng@coscoshipping.com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1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黑龙江省航海学会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李思华</w:t>
            </w: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0451-51119073</w:t>
            </w:r>
          </w:p>
        </w:tc>
        <w:tc>
          <w:tcPr>
            <w:tcW w:w="18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914322052@qq.com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1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2" w:name="RANGE!B43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江苏省综合交通运输学会航海分会</w:t>
            </w:r>
            <w:bookmarkEnd w:id="2"/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武传彦</w:t>
            </w: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13861996768</w:t>
            </w:r>
          </w:p>
        </w:tc>
        <w:tc>
          <w:tcPr>
            <w:tcW w:w="18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jshhgz@jssc.edu.cn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1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山东航海学会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周航</w:t>
            </w: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13646482399</w:t>
            </w:r>
          </w:p>
        </w:tc>
        <w:tc>
          <w:tcPr>
            <w:tcW w:w="18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zhou.hang1@coscoshipping.com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1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浙江省航海学会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胡适军</w:t>
            </w: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13588070019</w:t>
            </w:r>
          </w:p>
        </w:tc>
        <w:tc>
          <w:tcPr>
            <w:tcW w:w="18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zjshhxh@sina.com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1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福建省航海学会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王剑华</w:t>
            </w: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18960765525</w:t>
            </w:r>
          </w:p>
        </w:tc>
        <w:tc>
          <w:tcPr>
            <w:tcW w:w="18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fni715@163.com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1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湖南省航海学会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雷永亮</w:t>
            </w: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13667432102</w:t>
            </w:r>
          </w:p>
        </w:tc>
        <w:tc>
          <w:tcPr>
            <w:tcW w:w="18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877507748@qq.com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1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3" w:name="RANGE!B48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湖北省航海学会</w:t>
            </w:r>
            <w:bookmarkEnd w:id="3"/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刘舟</w:t>
            </w: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18507219960</w:t>
            </w:r>
          </w:p>
        </w:tc>
        <w:tc>
          <w:tcPr>
            <w:tcW w:w="18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EE0000"/>
                <w:kern w:val="0"/>
                <w:sz w:val="28"/>
                <w:szCs w:val="28"/>
                <w14:ligatures w14:val="none"/>
              </w:rPr>
              <w:t>44142370@qq.com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1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重庆航海学会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张代勇</w:t>
            </w: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19942212285</w:t>
            </w:r>
          </w:p>
        </w:tc>
        <w:tc>
          <w:tcPr>
            <w:tcW w:w="18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77749613@qq.com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1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河北省航海学会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张婷婷</w:t>
            </w: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13933552773</w:t>
            </w:r>
          </w:p>
        </w:tc>
        <w:tc>
          <w:tcPr>
            <w:tcW w:w="18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xrhs5921555@126.com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1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安徽省航海学会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蔡蓉</w:t>
            </w: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18655110092</w:t>
            </w:r>
          </w:p>
        </w:tc>
        <w:tc>
          <w:tcPr>
            <w:tcW w:w="18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414459529@qq.com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1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广东省航海学会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涂白剑</w:t>
            </w: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020-84100750</w:t>
            </w:r>
          </w:p>
        </w:tc>
        <w:tc>
          <w:tcPr>
            <w:tcW w:w="18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gzhhxh@VIP.163.com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1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广西航海学会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莫大怀</w:t>
            </w: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13978857111</w:t>
            </w:r>
          </w:p>
        </w:tc>
        <w:tc>
          <w:tcPr>
            <w:tcW w:w="18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gxhhxh2015@163.com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1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4" w:name="RANGE!B54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贵州省航海学会</w:t>
            </w:r>
            <w:bookmarkEnd w:id="4"/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郭莉</w:t>
            </w: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17785110085</w:t>
            </w:r>
          </w:p>
        </w:tc>
        <w:tc>
          <w:tcPr>
            <w:tcW w:w="18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1036416157@qq.com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1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四川省航海学会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王姝筠</w:t>
            </w: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13608018150</w:t>
            </w:r>
          </w:p>
        </w:tc>
        <w:tc>
          <w:tcPr>
            <w:tcW w:w="18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53697792@qq.com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1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厦门市航海学会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王青</w:t>
            </w: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13779956506</w:t>
            </w:r>
          </w:p>
        </w:tc>
        <w:tc>
          <w:tcPr>
            <w:tcW w:w="18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14:ligatures w14:val="none"/>
              </w:rPr>
              <w:t>xmhhxh@126.com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Theme="minorEastAsia"/>
          <w:color w:val="FF0000"/>
          <w:sz w:val="32"/>
          <w:szCs w:val="32"/>
          <w:lang w:val="en-US" w:eastAsia="zh-CN"/>
        </w:rPr>
      </w:pPr>
      <w:r>
        <w:rPr>
          <w:rFonts w:hint="eastAsia"/>
          <w:color w:val="FF0000"/>
          <w:sz w:val="32"/>
          <w:szCs w:val="32"/>
          <w:lang w:val="en-US" w:eastAsia="zh-CN"/>
        </w:rPr>
        <w:t>注：投稿渠道只能选择一种，不可多选。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yZGNiODAzYzQ3MjZmMzYzY2IzOGJlMTA4ZGI2ZmMifQ=="/>
  </w:docVars>
  <w:rsids>
    <w:rsidRoot w:val="0057030F"/>
    <w:rsid w:val="00013C2A"/>
    <w:rsid w:val="00277E22"/>
    <w:rsid w:val="0057030F"/>
    <w:rsid w:val="00666B58"/>
    <w:rsid w:val="00EE24AB"/>
    <w:rsid w:val="14D23CC9"/>
    <w:rsid w:val="3CDC03DC"/>
    <w:rsid w:val="3CF4186F"/>
    <w:rsid w:val="45013319"/>
    <w:rsid w:val="649719BB"/>
    <w:rsid w:val="7D77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semiHidden/>
    <w:unhideWhenUsed/>
    <w:qFormat/>
    <w:uiPriority w:val="99"/>
    <w:rPr>
      <w:color w:val="467886"/>
      <w:u w:val="single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772</Words>
  <Characters>2171</Characters>
  <Lines>18</Lines>
  <Paragraphs>5</Paragraphs>
  <TotalTime>2</TotalTime>
  <ScaleCrop>false</ScaleCrop>
  <LinksUpToDate>false</LinksUpToDate>
  <CharactersWithSpaces>2171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2026-03-02T02:31:00Z</dcterms:created>
  <dc:creator>博 曹</dc:creator>
  <cp:lastModifiedBy>郭卫华</cp:lastModifiedBy>
  <dcterms:modified xsi:type="dcterms:W3CDTF">2026-03-02T02:52:36Z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068427BC6551412F84416F8DDCCC9492_12</vt:lpwstr>
  </property>
</Properties>
</file>