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附件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Times New Roman"/>
          <w:sz w:val="30"/>
          <w:szCs w:val="30"/>
        </w:rPr>
        <w:t>：</w:t>
      </w:r>
    </w:p>
    <w:p>
      <w:pPr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航海科普</w:t>
      </w:r>
      <w:r>
        <w:rPr>
          <w:rFonts w:hint="eastAsia" w:ascii="黑体" w:hAnsi="黑体" w:eastAsia="黑体" w:cs="仿宋_GB2312"/>
          <w:sz w:val="36"/>
          <w:szCs w:val="36"/>
          <w:lang w:val="en-US" w:eastAsia="zh-CN"/>
        </w:rPr>
        <w:t>作品报送</w:t>
      </w:r>
      <w:r>
        <w:rPr>
          <w:rFonts w:ascii="黑体" w:hAnsi="黑体" w:eastAsia="黑体" w:cs="仿宋_GB2312"/>
          <w:sz w:val="36"/>
          <w:szCs w:val="36"/>
        </w:rPr>
        <w:t>表</w:t>
      </w:r>
    </w:p>
    <w:p>
      <w:pPr>
        <w:jc w:val="both"/>
        <w:rPr>
          <w:rFonts w:hint="eastAsia" w:ascii="黑体" w:hAnsi="黑体" w:eastAsia="黑体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报送单位：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94"/>
        <w:gridCol w:w="1993"/>
        <w:gridCol w:w="1894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4" w:type="dxa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728" w:type="dxa"/>
            <w:gridSpan w:val="3"/>
          </w:tcPr>
          <w:p>
            <w:pP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4" w:type="dxa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728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□图文绘本 □科普短视频 □科普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图书</w:t>
            </w:r>
          </w:p>
          <w:p>
            <w:pP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□科普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□动漫动画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4" w:type="dxa"/>
            <w:vAlign w:val="top"/>
          </w:tcPr>
          <w:p>
            <w:pPr>
              <w:rPr>
                <w:rFonts w:hint="default" w:ascii="黑体" w:hAnsi="黑体" w:eastAsia="黑体" w:cs="仿宋_GB2312"/>
                <w:kern w:val="2"/>
                <w:sz w:val="30"/>
                <w:szCs w:val="30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主创作者</w:t>
            </w:r>
          </w:p>
        </w:tc>
        <w:tc>
          <w:tcPr>
            <w:tcW w:w="1993" w:type="dxa"/>
            <w:vAlign w:val="top"/>
          </w:tcPr>
          <w:p>
            <w:pPr>
              <w:rPr>
                <w:rFonts w:hint="eastAsia" w:ascii="黑体" w:hAnsi="黑体" w:eastAsia="黑体" w:cs="仿宋_GB2312"/>
                <w:kern w:val="2"/>
                <w:sz w:val="30"/>
                <w:szCs w:val="30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1894" w:type="dxa"/>
            <w:vAlign w:val="top"/>
          </w:tcPr>
          <w:p>
            <w:pPr>
              <w:rPr>
                <w:rFonts w:hint="default" w:ascii="黑体" w:hAnsi="黑体" w:eastAsia="黑体" w:cs="仿宋_GB2312"/>
                <w:kern w:val="2"/>
                <w:sz w:val="30"/>
                <w:szCs w:val="30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仿宋_GB2312"/>
                <w:kern w:val="2"/>
                <w:sz w:val="30"/>
                <w:szCs w:val="30"/>
                <w:vertAlign w:val="baseline"/>
                <w:lang w:val="en-US" w:eastAsia="zh-CN" w:bidi="ar-SA"/>
                <w14:ligatures w14:val="standardContextual"/>
              </w:rPr>
              <w:t>联系人</w:t>
            </w:r>
          </w:p>
        </w:tc>
        <w:tc>
          <w:tcPr>
            <w:tcW w:w="2841" w:type="dxa"/>
          </w:tcPr>
          <w:p>
            <w:pP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4" w:type="dxa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完成日期</w:t>
            </w:r>
          </w:p>
        </w:tc>
        <w:tc>
          <w:tcPr>
            <w:tcW w:w="1993" w:type="dxa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适配受众</w:t>
            </w:r>
          </w:p>
        </w:tc>
        <w:tc>
          <w:tcPr>
            <w:tcW w:w="284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□中小学生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□社会大众 </w:t>
            </w:r>
          </w:p>
          <w:p>
            <w:pP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□航运行业从业人员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94" w:type="dxa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1993" w:type="dxa"/>
          </w:tcPr>
          <w:p>
            <w:pP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94" w:type="dxa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2841" w:type="dxa"/>
          </w:tcPr>
          <w:p>
            <w:pP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02" w:hRule="atLeast"/>
        </w:trPr>
        <w:tc>
          <w:tcPr>
            <w:tcW w:w="1794" w:type="dxa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728" w:type="dxa"/>
            <w:gridSpan w:val="3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简述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创作说明与核心内容等，不超过300字。多媒体作品可提供链接或U盘，实物作品可邮寄至学会。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40" w:hRule="atLeast"/>
        </w:trPr>
        <w:tc>
          <w:tcPr>
            <w:tcW w:w="1794" w:type="dxa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作品亮点</w:t>
            </w:r>
          </w:p>
        </w:tc>
        <w:tc>
          <w:tcPr>
            <w:tcW w:w="6728" w:type="dxa"/>
            <w:gridSpan w:val="3"/>
          </w:tcPr>
          <w:p>
            <w:pP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包括内容创新、形式亮点等，不超过300字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1" w:hRule="atLeast"/>
        </w:trPr>
        <w:tc>
          <w:tcPr>
            <w:tcW w:w="1794" w:type="dxa"/>
          </w:tcPr>
          <w:p>
            <w:pPr>
              <w:jc w:val="both"/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仿宋_GB2312"/>
                <w:sz w:val="30"/>
                <w:szCs w:val="30"/>
                <w:vertAlign w:val="baseline"/>
                <w:lang w:val="en-US" w:eastAsia="zh-CN"/>
              </w:rPr>
              <w:t>版权承诺</w:t>
            </w:r>
          </w:p>
        </w:tc>
        <w:tc>
          <w:tcPr>
            <w:tcW w:w="6728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单位/本人郑重承诺：报送作品为原创，不存在抄袭、盗用他人版权等侵权行为，作品涉及图文、影像、人物素材均已取得合法使用授权；同意中国航海学会用于线上线下科普展示、公益宣传，不涉及商用盈利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承诺人 / 单位负责人签字：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日期：  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ZGNiODAzYzQ3MjZmMzYzY2IzOGJlMTA4ZGI2ZmMifQ=="/>
  </w:docVars>
  <w:rsids>
    <w:rsidRoot w:val="008D3A91"/>
    <w:rsid w:val="00666B58"/>
    <w:rsid w:val="008D3A91"/>
    <w:rsid w:val="00BC1BD2"/>
    <w:rsid w:val="00D35D13"/>
    <w:rsid w:val="00EE24AB"/>
    <w:rsid w:val="00F63D9B"/>
    <w:rsid w:val="08176576"/>
    <w:rsid w:val="1C045624"/>
    <w:rsid w:val="246710FD"/>
    <w:rsid w:val="2B7D3293"/>
    <w:rsid w:val="2F041A92"/>
    <w:rsid w:val="34327538"/>
    <w:rsid w:val="37E114CC"/>
    <w:rsid w:val="3AEE2459"/>
    <w:rsid w:val="3C1A7123"/>
    <w:rsid w:val="499F2B63"/>
    <w:rsid w:val="4BBB7E44"/>
    <w:rsid w:val="5EA45CDD"/>
    <w:rsid w:val="5F1B333B"/>
    <w:rsid w:val="5F281AAF"/>
    <w:rsid w:val="72BF37AA"/>
    <w:rsid w:val="73A63C37"/>
    <w:rsid w:val="7E723C35"/>
    <w:rsid w:val="7EB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288</Characters>
  <Lines>1</Lines>
  <Paragraphs>1</Paragraphs>
  <TotalTime>18</TotalTime>
  <ScaleCrop>false</ScaleCrop>
  <LinksUpToDate>false</LinksUpToDate>
  <CharactersWithSpaces>351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2026-06-03T01:48:00Z</dcterms:created>
  <dc:creator>博 曹</dc:creator>
  <cp:lastModifiedBy>郭卫华</cp:lastModifiedBy>
  <dcterms:modified xsi:type="dcterms:W3CDTF">2026-06-08T06:43:36Z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eyJoZGlkIjoiMWZkMTc1NWFkYzQ5NGJhYzU5OTc4NDZhNzVmZWRkNjAiLCJ1c2VySWQiOiIxNDQ0MTAyMjQyIn0=</vt:lpwstr>
  </property>
  <property fmtid="{D5CDD505-2E9C-101B-9397-08002B2CF9AE}" pid="3" name="KSOProductBuildVer">
    <vt:lpwstr>2052-11.1.0.14177</vt:lpwstr>
  </property>
  <property fmtid="{D5CDD505-2E9C-101B-9397-08002B2CF9AE}" pid="4" name="ICV">
    <vt:lpwstr>BA08724F155244FEAA08A4F18D4D9808_13</vt:lpwstr>
  </property>
</Properties>
</file>