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2023年新命名的全国航海科普教育基地名单</w:t>
      </w:r>
    </w:p>
    <w:bookmarkEnd w:id="0"/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120"/>
        <w:gridCol w:w="5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浙江海洋大学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招商局长江历史文化中心科普教育基地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招商局长江历史文化中心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OSV（近海支持船）能力保障中心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中海油田服务股份有限公司船舶事业部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航海历史文化馆（大连）基地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瀚洋航海文化传播（大连）有限公司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沈括号科普教育基地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宁波深蓝探索海洋文化发展有限公司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山东交通学院航海文化科普教育基地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山东交通学院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辽宁海事局水路危险货物运输实训基地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辽宁海事局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“海巡01”轮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东海海巡执法总队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浙江交院航海科普教育基地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舰船与航海科普教育基地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滨州职业学院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上海外滩9号楼一楼“招商局百年航程”展厅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招商局能源运输股份有限公司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深圳大学海洋文化科普教育（蛇口邮轮母港）基地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深圳市海洋文化艺术研究会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温州航标实训基地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交通运输部东海航海保障中心温州航标处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“彩虹鱼-深渊极客”海洋科普研学基地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上海深渊文化科技有限公司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“海巡156”轮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交通运输部北海航海保障中心天津航标处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南京水利科学研究院当涂科学试验及科技开发基地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水利部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国家能源局南京水利科学研究院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南京水利科学研究院铁心桥水科学与水工程实验基地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水利部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国家能源局南京水利科学研究院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“海巡08”轮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上海海事测绘中心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港口物流与集装箱智能化运输科普实验基地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交通运输部水运科学研究所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浙江国际海运职业技术学院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浙江国际海运职业技术学院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平陆运河航海科普教育基地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广西交通运输学校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华洋洛阳航海科普教育基地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华洋海事中心有限公司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国家（青岛）海上防险救生培训基地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青岛古镇口军民融合舰船装备技术保障有限公司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泉州海洋职业学院航海科普教育基地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泉州海洋职业学院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61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东海航海保障中心上海通信中心崇明发信台</w:t>
            </w:r>
          </w:p>
        </w:tc>
        <w:tc>
          <w:tcPr>
            <w:tcW w:w="5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交通运输部东海航海保障中心上海通信中心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00" w:firstLineChars="200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华文仿宋" w:hAnsi="华文仿宋" w:eastAsia="华文仿宋" w:cs="Times New Roman"/>
          <w:b w:val="0"/>
          <w:bCs w:val="0"/>
          <w:color w:val="000000"/>
          <w:kern w:val="2"/>
          <w:sz w:val="30"/>
          <w:szCs w:val="30"/>
          <w:lang w:val="en-US" w:eastAsia="zh-CN" w:bidi="ar-SA"/>
        </w:rPr>
        <w:t>（注：按申报全国航海科普教育基地时间排序）</w:t>
      </w:r>
    </w:p>
    <w:sectPr>
      <w:headerReference r:id="rId3" w:type="default"/>
      <w:footerReference r:id="rId4" w:type="default"/>
      <w:pgSz w:w="16838" w:h="11906" w:orient="landscape"/>
      <w:pgMar w:top="1418" w:right="1701" w:bottom="1418" w:left="1021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15</w:t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MzUzYmNjYzBmMmJkODIxZTYxOTNjNjk0YzgzMGYifQ=="/>
  </w:docVars>
  <w:rsids>
    <w:rsidRoot w:val="00763CE7"/>
    <w:rsid w:val="00011EC7"/>
    <w:rsid w:val="000132B2"/>
    <w:rsid w:val="000353E9"/>
    <w:rsid w:val="00040ACA"/>
    <w:rsid w:val="00054400"/>
    <w:rsid w:val="00054FAB"/>
    <w:rsid w:val="0006182C"/>
    <w:rsid w:val="00071D73"/>
    <w:rsid w:val="00086864"/>
    <w:rsid w:val="0009496C"/>
    <w:rsid w:val="00095A60"/>
    <w:rsid w:val="000E3B91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43A5A"/>
    <w:rsid w:val="00163954"/>
    <w:rsid w:val="00175438"/>
    <w:rsid w:val="00182A73"/>
    <w:rsid w:val="00187473"/>
    <w:rsid w:val="001A0284"/>
    <w:rsid w:val="001A5716"/>
    <w:rsid w:val="001C3843"/>
    <w:rsid w:val="001D6604"/>
    <w:rsid w:val="00202923"/>
    <w:rsid w:val="002048DC"/>
    <w:rsid w:val="00207A5D"/>
    <w:rsid w:val="00221247"/>
    <w:rsid w:val="00226CAE"/>
    <w:rsid w:val="002730E8"/>
    <w:rsid w:val="00285F94"/>
    <w:rsid w:val="00292CDB"/>
    <w:rsid w:val="00296DED"/>
    <w:rsid w:val="002A5C1F"/>
    <w:rsid w:val="002B1A75"/>
    <w:rsid w:val="003069D2"/>
    <w:rsid w:val="00317231"/>
    <w:rsid w:val="00331044"/>
    <w:rsid w:val="00336F71"/>
    <w:rsid w:val="00346E95"/>
    <w:rsid w:val="00382168"/>
    <w:rsid w:val="003B7F0D"/>
    <w:rsid w:val="003F4522"/>
    <w:rsid w:val="00406E96"/>
    <w:rsid w:val="00407A42"/>
    <w:rsid w:val="004614FE"/>
    <w:rsid w:val="00474DC1"/>
    <w:rsid w:val="0048742D"/>
    <w:rsid w:val="004B612C"/>
    <w:rsid w:val="004C192E"/>
    <w:rsid w:val="004D5A59"/>
    <w:rsid w:val="004D69EE"/>
    <w:rsid w:val="004E1C2A"/>
    <w:rsid w:val="004E2FBF"/>
    <w:rsid w:val="00504B17"/>
    <w:rsid w:val="00511417"/>
    <w:rsid w:val="00520B75"/>
    <w:rsid w:val="005307EE"/>
    <w:rsid w:val="00532174"/>
    <w:rsid w:val="00541FFF"/>
    <w:rsid w:val="005548B2"/>
    <w:rsid w:val="00585842"/>
    <w:rsid w:val="00593152"/>
    <w:rsid w:val="005957CA"/>
    <w:rsid w:val="005A3379"/>
    <w:rsid w:val="005B1977"/>
    <w:rsid w:val="005C288A"/>
    <w:rsid w:val="005D405F"/>
    <w:rsid w:val="005E1B72"/>
    <w:rsid w:val="005E1FE6"/>
    <w:rsid w:val="005F1DF2"/>
    <w:rsid w:val="005F577E"/>
    <w:rsid w:val="005F7AE9"/>
    <w:rsid w:val="00606E80"/>
    <w:rsid w:val="006208AC"/>
    <w:rsid w:val="006226AB"/>
    <w:rsid w:val="00623E1E"/>
    <w:rsid w:val="006630C8"/>
    <w:rsid w:val="006823DC"/>
    <w:rsid w:val="00682FBE"/>
    <w:rsid w:val="006849F4"/>
    <w:rsid w:val="006A41FB"/>
    <w:rsid w:val="006C0082"/>
    <w:rsid w:val="006C5172"/>
    <w:rsid w:val="00704886"/>
    <w:rsid w:val="0070544A"/>
    <w:rsid w:val="00722F85"/>
    <w:rsid w:val="00740E16"/>
    <w:rsid w:val="00763CE7"/>
    <w:rsid w:val="00770A10"/>
    <w:rsid w:val="00770BC8"/>
    <w:rsid w:val="007810FA"/>
    <w:rsid w:val="007E00C8"/>
    <w:rsid w:val="007F284A"/>
    <w:rsid w:val="00841B3E"/>
    <w:rsid w:val="0087666E"/>
    <w:rsid w:val="0088410F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826B3"/>
    <w:rsid w:val="0098601A"/>
    <w:rsid w:val="009905F2"/>
    <w:rsid w:val="009C096D"/>
    <w:rsid w:val="009C2E55"/>
    <w:rsid w:val="009E40F0"/>
    <w:rsid w:val="009E5125"/>
    <w:rsid w:val="009F75BD"/>
    <w:rsid w:val="00A62BF4"/>
    <w:rsid w:val="00A83E7E"/>
    <w:rsid w:val="00A87318"/>
    <w:rsid w:val="00A87D49"/>
    <w:rsid w:val="00AC4C55"/>
    <w:rsid w:val="00AE5B8B"/>
    <w:rsid w:val="00B10854"/>
    <w:rsid w:val="00B17B54"/>
    <w:rsid w:val="00B26B39"/>
    <w:rsid w:val="00B531D2"/>
    <w:rsid w:val="00B64585"/>
    <w:rsid w:val="00B75BED"/>
    <w:rsid w:val="00B764CF"/>
    <w:rsid w:val="00B77853"/>
    <w:rsid w:val="00B96C50"/>
    <w:rsid w:val="00C05265"/>
    <w:rsid w:val="00C054F6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C4A90"/>
    <w:rsid w:val="00CD0B64"/>
    <w:rsid w:val="00CE2AE7"/>
    <w:rsid w:val="00CF38F6"/>
    <w:rsid w:val="00D265E6"/>
    <w:rsid w:val="00D44216"/>
    <w:rsid w:val="00D554FC"/>
    <w:rsid w:val="00D86306"/>
    <w:rsid w:val="00D92803"/>
    <w:rsid w:val="00DB17EF"/>
    <w:rsid w:val="00DB4517"/>
    <w:rsid w:val="00DC0DCC"/>
    <w:rsid w:val="00DC3072"/>
    <w:rsid w:val="00DD31B6"/>
    <w:rsid w:val="00DE168E"/>
    <w:rsid w:val="00DE2F72"/>
    <w:rsid w:val="00DF3A43"/>
    <w:rsid w:val="00DF6CD7"/>
    <w:rsid w:val="00E2189E"/>
    <w:rsid w:val="00E35A0C"/>
    <w:rsid w:val="00E54A35"/>
    <w:rsid w:val="00E7595A"/>
    <w:rsid w:val="00ED2705"/>
    <w:rsid w:val="00EE2C24"/>
    <w:rsid w:val="00EE4E9E"/>
    <w:rsid w:val="00EE6AF6"/>
    <w:rsid w:val="00F00535"/>
    <w:rsid w:val="00F01527"/>
    <w:rsid w:val="00F36914"/>
    <w:rsid w:val="00F42A59"/>
    <w:rsid w:val="00F4528E"/>
    <w:rsid w:val="00F52072"/>
    <w:rsid w:val="00F741EA"/>
    <w:rsid w:val="00F97059"/>
    <w:rsid w:val="00FD4C14"/>
    <w:rsid w:val="00FE513C"/>
    <w:rsid w:val="00FF2CFC"/>
    <w:rsid w:val="01503DC5"/>
    <w:rsid w:val="059F118C"/>
    <w:rsid w:val="07886734"/>
    <w:rsid w:val="08807AA3"/>
    <w:rsid w:val="08CA4233"/>
    <w:rsid w:val="09502F56"/>
    <w:rsid w:val="0AF21ACA"/>
    <w:rsid w:val="0CA45EC2"/>
    <w:rsid w:val="0D677F3E"/>
    <w:rsid w:val="11522B55"/>
    <w:rsid w:val="12383CFD"/>
    <w:rsid w:val="132E4FE9"/>
    <w:rsid w:val="13F42654"/>
    <w:rsid w:val="150B26C4"/>
    <w:rsid w:val="155B672B"/>
    <w:rsid w:val="17506655"/>
    <w:rsid w:val="1863211B"/>
    <w:rsid w:val="18B4308F"/>
    <w:rsid w:val="1911307C"/>
    <w:rsid w:val="1C364B25"/>
    <w:rsid w:val="1C510811"/>
    <w:rsid w:val="1D3C7142"/>
    <w:rsid w:val="1DA4664A"/>
    <w:rsid w:val="1DE94F8D"/>
    <w:rsid w:val="1E120FEB"/>
    <w:rsid w:val="22377287"/>
    <w:rsid w:val="229677D4"/>
    <w:rsid w:val="22BB282A"/>
    <w:rsid w:val="232F2EB8"/>
    <w:rsid w:val="23EF4031"/>
    <w:rsid w:val="245A62D5"/>
    <w:rsid w:val="2D307F0D"/>
    <w:rsid w:val="31395039"/>
    <w:rsid w:val="32066BAD"/>
    <w:rsid w:val="35D87705"/>
    <w:rsid w:val="36B4131C"/>
    <w:rsid w:val="39E63DDC"/>
    <w:rsid w:val="3A3F1E2F"/>
    <w:rsid w:val="3AC110E3"/>
    <w:rsid w:val="3C50711C"/>
    <w:rsid w:val="46514669"/>
    <w:rsid w:val="46B04278"/>
    <w:rsid w:val="47CF52B8"/>
    <w:rsid w:val="48E14A8E"/>
    <w:rsid w:val="48E50237"/>
    <w:rsid w:val="49755AE6"/>
    <w:rsid w:val="4B2500AE"/>
    <w:rsid w:val="4E9B28CE"/>
    <w:rsid w:val="525D61ED"/>
    <w:rsid w:val="59245277"/>
    <w:rsid w:val="5CCD6DC1"/>
    <w:rsid w:val="5EC52A60"/>
    <w:rsid w:val="5EEB66C7"/>
    <w:rsid w:val="608A0DD2"/>
    <w:rsid w:val="60D17CD5"/>
    <w:rsid w:val="617E5E55"/>
    <w:rsid w:val="61CD0B7E"/>
    <w:rsid w:val="664D23AB"/>
    <w:rsid w:val="666E551D"/>
    <w:rsid w:val="672F24CD"/>
    <w:rsid w:val="6B130D76"/>
    <w:rsid w:val="6D0B038C"/>
    <w:rsid w:val="6D66051F"/>
    <w:rsid w:val="6EC403FE"/>
    <w:rsid w:val="70C92A85"/>
    <w:rsid w:val="71184DA3"/>
    <w:rsid w:val="71C643E7"/>
    <w:rsid w:val="74A74931"/>
    <w:rsid w:val="750655D4"/>
    <w:rsid w:val="78F817C4"/>
    <w:rsid w:val="7AE528B9"/>
    <w:rsid w:val="7B920942"/>
    <w:rsid w:val="7DC501CB"/>
    <w:rsid w:val="7DDC1B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widowControl w:val="0"/>
      <w:outlineLvl w:val="2"/>
    </w:pPr>
    <w:rPr>
      <w:rFonts w:hint="eastAsia" w:ascii="宋体" w:hAnsi="宋体" w:eastAsia="黑体" w:cs="宋体"/>
      <w:sz w:val="27"/>
      <w:szCs w:val="27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3"/>
    <w:link w:val="6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3"/>
    <w:link w:val="5"/>
    <w:semiHidden/>
    <w:qFormat/>
    <w:uiPriority w:val="99"/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文档结构图 Char"/>
    <w:basedOn w:val="13"/>
    <w:link w:val="4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747</Words>
  <Characters>772</Characters>
  <Lines>2</Lines>
  <Paragraphs>1</Paragraphs>
  <TotalTime>0</TotalTime>
  <ScaleCrop>false</ScaleCrop>
  <LinksUpToDate>false</LinksUpToDate>
  <CharactersWithSpaces>776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2021-03-05T03:34:00Z</dcterms:created>
  <dc:creator>win10zyb</dc:creator>
  <cp:lastModifiedBy>陈星</cp:lastModifiedBy>
  <cp:lastPrinted>2022-03-08T03:25:00Z</cp:lastPrinted>
  <dcterms:modified xsi:type="dcterms:W3CDTF">2023-07-24T02:30:10Z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A05BAED1170C4D729D43E0F4B63F9415</vt:lpwstr>
  </property>
</Properties>
</file>