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2023年新批准命名的全国航海科普教育基地名单</w:t>
      </w:r>
      <w:bookmarkEnd w:id="0"/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120"/>
        <w:gridCol w:w="5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浙江海洋大学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招商局长江历史文化中心科普教育基地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招商局长江历史文化中心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OSV（近海支持船）能力保障中心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中海油田服务股份有限公司船舶事业部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航海历史文化馆（大连）基地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瀚洋航海文化传播（大连）有限公司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沈括号科普教育基地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宁波深蓝探索海洋文化发展有限公司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山东交通学院航海文化科普教育基地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辽宁海事局水路危险货物运输实训基地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辽宁海事局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“海巡01”轮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东海海巡执法总队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浙江交院航海科普教育基地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舰船与航海科普教育基地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滨州职业学院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上海外滩9号楼一楼“招商局百年航程”展厅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招商局能源运输股份有限公司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深圳大学海洋文化科普教育（蛇口邮轮母港）基地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深圳市海洋文化艺术研究会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温州航标实训基地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交通运输部东海航海保障中心温州航标处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“彩虹鱼-深渊极客”海洋科普研学基地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上海深渊文化科技有限公司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“海巡156”轮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交通运输部北海航海保障中心天津航标处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南京水利科学研究院当涂科学试验及科技开发基地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水利部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国家能源局南京水利科学研究院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南京水利科学研究院铁心桥水科学与水工程实验基地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水利部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国家能源局南京水利科学研究院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“海巡08”轮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上海海事测绘中心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港口物流与集装箱智能化运输科普实验基地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交通运输部水运科学研究所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浙江国际海运职业技术学院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浙江国际海运职业技术学院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平陆运河航海科普教育基地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广西交通运输学校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华洋洛阳航海科普教育基地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华洋海事中心有限公司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国家（青岛）海上防险救生培训基地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青岛古镇口军民融合舰船装备技术保障有限公司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泉州海洋职业学院航海科普教育基地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泉州海洋职业学院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东海航海保障中心上海通信中心崇明发信台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交通运输部东海航海保障中心上海通信中心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0" w:firstLineChars="20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华文仿宋" w:hAnsi="华文仿宋" w:eastAsia="华文仿宋" w:cs="Times New Roman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（注：按申报全国航海科普教育基地时间排序）</w:t>
      </w:r>
    </w:p>
    <w:sectPr>
      <w:headerReference r:id="rId3" w:type="default"/>
      <w:footerReference r:id="rId4" w:type="default"/>
      <w:pgSz w:w="16838" w:h="11906" w:orient="landscape"/>
      <w:pgMar w:top="1418" w:right="1701" w:bottom="1418" w:left="102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15</w: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MzUzYmNjYzBmMmJkODIxZTYxOTNjNjk0YzgzMGYifQ=="/>
  </w:docVars>
  <w:rsids>
    <w:rsidRoot w:val="00763CE7"/>
    <w:rsid w:val="00011EC7"/>
    <w:rsid w:val="000132B2"/>
    <w:rsid w:val="000353E9"/>
    <w:rsid w:val="00040ACA"/>
    <w:rsid w:val="00054400"/>
    <w:rsid w:val="00054FAB"/>
    <w:rsid w:val="0006182C"/>
    <w:rsid w:val="00071D73"/>
    <w:rsid w:val="00086864"/>
    <w:rsid w:val="0009496C"/>
    <w:rsid w:val="00095A60"/>
    <w:rsid w:val="000E3B91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43A5A"/>
    <w:rsid w:val="00163954"/>
    <w:rsid w:val="00175438"/>
    <w:rsid w:val="00182A73"/>
    <w:rsid w:val="00187473"/>
    <w:rsid w:val="001A0284"/>
    <w:rsid w:val="001A5716"/>
    <w:rsid w:val="001C3843"/>
    <w:rsid w:val="001D6604"/>
    <w:rsid w:val="00202923"/>
    <w:rsid w:val="002048DC"/>
    <w:rsid w:val="00207A5D"/>
    <w:rsid w:val="00221247"/>
    <w:rsid w:val="00226CAE"/>
    <w:rsid w:val="002730E8"/>
    <w:rsid w:val="00285F94"/>
    <w:rsid w:val="00292CDB"/>
    <w:rsid w:val="00296DED"/>
    <w:rsid w:val="002A5C1F"/>
    <w:rsid w:val="002B1A75"/>
    <w:rsid w:val="003069D2"/>
    <w:rsid w:val="00317231"/>
    <w:rsid w:val="00331044"/>
    <w:rsid w:val="00336F71"/>
    <w:rsid w:val="00346E95"/>
    <w:rsid w:val="00382168"/>
    <w:rsid w:val="003B7F0D"/>
    <w:rsid w:val="003F4522"/>
    <w:rsid w:val="00406E96"/>
    <w:rsid w:val="00407A42"/>
    <w:rsid w:val="004614FE"/>
    <w:rsid w:val="00474DC1"/>
    <w:rsid w:val="0048742D"/>
    <w:rsid w:val="004B612C"/>
    <w:rsid w:val="004C192E"/>
    <w:rsid w:val="004D5A59"/>
    <w:rsid w:val="004D69EE"/>
    <w:rsid w:val="004E1C2A"/>
    <w:rsid w:val="004E2FBF"/>
    <w:rsid w:val="00504B17"/>
    <w:rsid w:val="00511417"/>
    <w:rsid w:val="00520B75"/>
    <w:rsid w:val="005307EE"/>
    <w:rsid w:val="00532174"/>
    <w:rsid w:val="00541FFF"/>
    <w:rsid w:val="005548B2"/>
    <w:rsid w:val="00585842"/>
    <w:rsid w:val="00593152"/>
    <w:rsid w:val="005957CA"/>
    <w:rsid w:val="005A3379"/>
    <w:rsid w:val="005B1977"/>
    <w:rsid w:val="005C288A"/>
    <w:rsid w:val="005D405F"/>
    <w:rsid w:val="005E1B72"/>
    <w:rsid w:val="005E1FE6"/>
    <w:rsid w:val="005F1DF2"/>
    <w:rsid w:val="005F577E"/>
    <w:rsid w:val="005F7AE9"/>
    <w:rsid w:val="00606E80"/>
    <w:rsid w:val="006208AC"/>
    <w:rsid w:val="006226AB"/>
    <w:rsid w:val="00623E1E"/>
    <w:rsid w:val="006630C8"/>
    <w:rsid w:val="006823DC"/>
    <w:rsid w:val="00682FBE"/>
    <w:rsid w:val="006849F4"/>
    <w:rsid w:val="006A41FB"/>
    <w:rsid w:val="006C0082"/>
    <w:rsid w:val="006C5172"/>
    <w:rsid w:val="00704886"/>
    <w:rsid w:val="0070544A"/>
    <w:rsid w:val="00722F85"/>
    <w:rsid w:val="00740E16"/>
    <w:rsid w:val="00763CE7"/>
    <w:rsid w:val="00770A10"/>
    <w:rsid w:val="00770BC8"/>
    <w:rsid w:val="007810FA"/>
    <w:rsid w:val="007E00C8"/>
    <w:rsid w:val="007F284A"/>
    <w:rsid w:val="00841B3E"/>
    <w:rsid w:val="0087666E"/>
    <w:rsid w:val="0088410F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E5125"/>
    <w:rsid w:val="009F75BD"/>
    <w:rsid w:val="00A62BF4"/>
    <w:rsid w:val="00A83E7E"/>
    <w:rsid w:val="00A87318"/>
    <w:rsid w:val="00A87D49"/>
    <w:rsid w:val="00AC4C55"/>
    <w:rsid w:val="00AE5B8B"/>
    <w:rsid w:val="00B10854"/>
    <w:rsid w:val="00B17B54"/>
    <w:rsid w:val="00B26B39"/>
    <w:rsid w:val="00B531D2"/>
    <w:rsid w:val="00B64585"/>
    <w:rsid w:val="00B75BED"/>
    <w:rsid w:val="00B764CF"/>
    <w:rsid w:val="00B77853"/>
    <w:rsid w:val="00B96C50"/>
    <w:rsid w:val="00C05265"/>
    <w:rsid w:val="00C054F6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C4A90"/>
    <w:rsid w:val="00CD0B64"/>
    <w:rsid w:val="00CE2AE7"/>
    <w:rsid w:val="00CF38F6"/>
    <w:rsid w:val="00D265E6"/>
    <w:rsid w:val="00D44216"/>
    <w:rsid w:val="00D554FC"/>
    <w:rsid w:val="00D86306"/>
    <w:rsid w:val="00D92803"/>
    <w:rsid w:val="00DB17EF"/>
    <w:rsid w:val="00DB4517"/>
    <w:rsid w:val="00DC0DCC"/>
    <w:rsid w:val="00DC3072"/>
    <w:rsid w:val="00DD31B6"/>
    <w:rsid w:val="00DE168E"/>
    <w:rsid w:val="00DE2F72"/>
    <w:rsid w:val="00DF3A43"/>
    <w:rsid w:val="00DF6CD7"/>
    <w:rsid w:val="00E2189E"/>
    <w:rsid w:val="00E35A0C"/>
    <w:rsid w:val="00E54A35"/>
    <w:rsid w:val="00E7595A"/>
    <w:rsid w:val="00ED2705"/>
    <w:rsid w:val="00EE2C24"/>
    <w:rsid w:val="00EE4E9E"/>
    <w:rsid w:val="00EE6AF6"/>
    <w:rsid w:val="00F00535"/>
    <w:rsid w:val="00F01527"/>
    <w:rsid w:val="00F36914"/>
    <w:rsid w:val="00F42A59"/>
    <w:rsid w:val="00F4528E"/>
    <w:rsid w:val="00F52072"/>
    <w:rsid w:val="00F741EA"/>
    <w:rsid w:val="00F97059"/>
    <w:rsid w:val="00FD4C14"/>
    <w:rsid w:val="00FE513C"/>
    <w:rsid w:val="00FF2CFC"/>
    <w:rsid w:val="01503DC5"/>
    <w:rsid w:val="059F118C"/>
    <w:rsid w:val="07886734"/>
    <w:rsid w:val="08807AA3"/>
    <w:rsid w:val="08CA4233"/>
    <w:rsid w:val="09502F56"/>
    <w:rsid w:val="0AF21ACA"/>
    <w:rsid w:val="0CA45EC2"/>
    <w:rsid w:val="0D677F3E"/>
    <w:rsid w:val="11522B55"/>
    <w:rsid w:val="12383CFD"/>
    <w:rsid w:val="132E4FE9"/>
    <w:rsid w:val="13F42654"/>
    <w:rsid w:val="150B26C4"/>
    <w:rsid w:val="155B672B"/>
    <w:rsid w:val="17506655"/>
    <w:rsid w:val="1863211B"/>
    <w:rsid w:val="18B4308F"/>
    <w:rsid w:val="1911307C"/>
    <w:rsid w:val="1C364B25"/>
    <w:rsid w:val="1C510811"/>
    <w:rsid w:val="1DA4664A"/>
    <w:rsid w:val="1DE94F8D"/>
    <w:rsid w:val="1E120FEB"/>
    <w:rsid w:val="22377287"/>
    <w:rsid w:val="229677D4"/>
    <w:rsid w:val="22BB282A"/>
    <w:rsid w:val="232F2EB8"/>
    <w:rsid w:val="23EF4031"/>
    <w:rsid w:val="245A62D5"/>
    <w:rsid w:val="2D307F0D"/>
    <w:rsid w:val="31395039"/>
    <w:rsid w:val="32066BAD"/>
    <w:rsid w:val="35D87705"/>
    <w:rsid w:val="36B4131C"/>
    <w:rsid w:val="39E63DDC"/>
    <w:rsid w:val="3A3F1E2F"/>
    <w:rsid w:val="3AC110E3"/>
    <w:rsid w:val="3C50711C"/>
    <w:rsid w:val="46514669"/>
    <w:rsid w:val="46B04278"/>
    <w:rsid w:val="47CF52B8"/>
    <w:rsid w:val="48E14A8E"/>
    <w:rsid w:val="48E50237"/>
    <w:rsid w:val="49755AE6"/>
    <w:rsid w:val="4B2500AE"/>
    <w:rsid w:val="4E9B28CE"/>
    <w:rsid w:val="525D61ED"/>
    <w:rsid w:val="59245277"/>
    <w:rsid w:val="5CCD6DC1"/>
    <w:rsid w:val="5EC52A60"/>
    <w:rsid w:val="5EEB66C7"/>
    <w:rsid w:val="608A0DD2"/>
    <w:rsid w:val="60D17CD5"/>
    <w:rsid w:val="617E5E55"/>
    <w:rsid w:val="61CD0B7E"/>
    <w:rsid w:val="664D23AB"/>
    <w:rsid w:val="666E551D"/>
    <w:rsid w:val="672F24CD"/>
    <w:rsid w:val="6B130D76"/>
    <w:rsid w:val="6D0B038C"/>
    <w:rsid w:val="6D66051F"/>
    <w:rsid w:val="6EC403FE"/>
    <w:rsid w:val="70C92A85"/>
    <w:rsid w:val="71184DA3"/>
    <w:rsid w:val="71C643E7"/>
    <w:rsid w:val="74A74931"/>
    <w:rsid w:val="750655D4"/>
    <w:rsid w:val="78F817C4"/>
    <w:rsid w:val="7AE528B9"/>
    <w:rsid w:val="7B920942"/>
    <w:rsid w:val="7DC501CB"/>
    <w:rsid w:val="7DDC1B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widowControl w:val="0"/>
      <w:outlineLvl w:val="2"/>
    </w:pPr>
    <w:rPr>
      <w:rFonts w:hint="eastAsia" w:ascii="宋体" w:hAnsi="宋体" w:eastAsia="黑体" w:cs="宋体"/>
      <w:sz w:val="27"/>
      <w:szCs w:val="27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3"/>
    <w:link w:val="5"/>
    <w:semiHidden/>
    <w:qFormat/>
    <w:uiPriority w:val="99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文档结构图 Char"/>
    <w:basedOn w:val="13"/>
    <w:link w:val="4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46</Pages>
  <Words>21459</Words>
  <Characters>22166</Characters>
  <Lines>2</Lines>
  <Paragraphs>1</Paragraphs>
  <TotalTime>3</TotalTime>
  <ScaleCrop>false</ScaleCrop>
  <LinksUpToDate>false</LinksUpToDate>
  <CharactersWithSpaces>22288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2021-03-05T03:34:00Z</dcterms:created>
  <dc:creator>win10zyb</dc:creator>
  <cp:lastModifiedBy>陈星</cp:lastModifiedBy>
  <cp:lastPrinted>2022-03-08T03:25:00Z</cp:lastPrinted>
  <dcterms:modified xsi:type="dcterms:W3CDTF">2023-06-29T07:20:31Z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632D2C3EBEAD420B8C95B5B18E6CD601</vt:lpwstr>
  </property>
</Properties>
</file>