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6E" w:rsidRPr="000D6558" w:rsidRDefault="004D066E" w:rsidP="004D066E">
      <w:pPr>
        <w:pStyle w:val="1-21"/>
        <w:ind w:firstLineChars="0" w:firstLine="0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0D6558">
        <w:rPr>
          <w:rFonts w:ascii="黑体" w:eastAsia="黑体" w:hAnsi="黑体" w:hint="eastAsia"/>
          <w:sz w:val="30"/>
          <w:szCs w:val="30"/>
        </w:rPr>
        <w:t>附件</w:t>
      </w:r>
    </w:p>
    <w:p w:rsidR="004D066E" w:rsidRDefault="004D066E" w:rsidP="004D066E">
      <w:pPr>
        <w:pStyle w:val="1-21"/>
        <w:ind w:firstLineChars="0" w:firstLine="0"/>
        <w:jc w:val="center"/>
        <w:rPr>
          <w:rFonts w:ascii="华文仿宋" w:eastAsia="华文仿宋" w:hAnsi="华文仿宋"/>
          <w:sz w:val="30"/>
          <w:szCs w:val="30"/>
        </w:rPr>
      </w:pPr>
    </w:p>
    <w:p w:rsidR="004D066E" w:rsidRDefault="004D066E" w:rsidP="004D066E">
      <w:pPr>
        <w:pStyle w:val="1-21"/>
        <w:ind w:firstLineChars="0" w:firstLine="0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WTC2018</w:t>
      </w:r>
      <w:r>
        <w:rPr>
          <w:rFonts w:ascii="华文中宋" w:eastAsia="华文中宋" w:hAnsi="华文中宋" w:hint="eastAsia"/>
          <w:sz w:val="28"/>
          <w:szCs w:val="28"/>
        </w:rPr>
        <w:t>航海主题论坛参会回执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427"/>
        <w:gridCol w:w="1684"/>
        <w:gridCol w:w="1701"/>
        <w:gridCol w:w="2120"/>
      </w:tblGrid>
      <w:tr w:rsidR="004D066E" w:rsidRPr="000D6558" w:rsidTr="000223A2">
        <w:tc>
          <w:tcPr>
            <w:tcW w:w="1242" w:type="dxa"/>
          </w:tcPr>
          <w:p w:rsidR="004D066E" w:rsidRPr="000D6558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0D6558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427" w:type="dxa"/>
          </w:tcPr>
          <w:p w:rsidR="004D066E" w:rsidRPr="000D6558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0D6558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684" w:type="dxa"/>
          </w:tcPr>
          <w:p w:rsidR="004D066E" w:rsidRPr="000D6558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0D6558"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701" w:type="dxa"/>
          </w:tcPr>
          <w:p w:rsidR="004D066E" w:rsidRPr="000D6558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0D6558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20" w:type="dxa"/>
          </w:tcPr>
          <w:p w:rsidR="004D066E" w:rsidRPr="000D6558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0D6558">
              <w:rPr>
                <w:rFonts w:ascii="仿宋" w:eastAsia="仿宋" w:hAnsi="仿宋" w:hint="eastAsia"/>
                <w:sz w:val="30"/>
                <w:szCs w:val="30"/>
              </w:rPr>
              <w:t>邮件地址</w:t>
            </w:r>
          </w:p>
        </w:tc>
      </w:tr>
      <w:tr w:rsidR="004D066E" w:rsidTr="000223A2">
        <w:tc>
          <w:tcPr>
            <w:tcW w:w="1242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27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84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0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D066E" w:rsidTr="000223A2">
        <w:tc>
          <w:tcPr>
            <w:tcW w:w="1242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27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84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0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D066E" w:rsidTr="000223A2">
        <w:tc>
          <w:tcPr>
            <w:tcW w:w="1242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27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84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0" w:type="dxa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D066E" w:rsidTr="000223A2">
        <w:tc>
          <w:tcPr>
            <w:tcW w:w="9174" w:type="dxa"/>
            <w:gridSpan w:val="5"/>
          </w:tcPr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参加活动（可多选）：</w:t>
            </w:r>
          </w:p>
          <w:p w:rsidR="004D066E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□ 论坛</w:t>
            </w: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推进“冰上丝绸之路”</w:t>
            </w:r>
            <w:r w:rsidRPr="00D6213A">
              <w:rPr>
                <w:rFonts w:ascii="仿宋" w:eastAsia="仿宋" w:hAnsi="仿宋" w:hint="eastAsia"/>
                <w:sz w:val="30"/>
                <w:szCs w:val="30"/>
              </w:rPr>
              <w:t>建设国际合作论坛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；</w:t>
            </w:r>
          </w:p>
          <w:p w:rsidR="004D066E" w:rsidRDefault="004D066E" w:rsidP="000223A2">
            <w:pPr>
              <w:pStyle w:val="1-2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□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论坛二 </w:t>
            </w:r>
            <w:r w:rsidRPr="00C65523">
              <w:rPr>
                <w:rFonts w:ascii="仿宋" w:eastAsia="仿宋" w:hAnsi="仿宋" w:hint="eastAsia"/>
                <w:sz w:val="30"/>
                <w:szCs w:val="30"/>
              </w:rPr>
              <w:t>航行安全与通航保障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主题论坛；</w:t>
            </w:r>
          </w:p>
          <w:p w:rsidR="004D066E" w:rsidRDefault="004D066E" w:rsidP="000223A2">
            <w:pPr>
              <w:pStyle w:val="1-21"/>
              <w:ind w:firstLineChars="0" w:firstLine="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□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论坛三 </w:t>
            </w:r>
            <w:r w:rsidRPr="00517326">
              <w:rPr>
                <w:rFonts w:ascii="仿宋" w:eastAsia="仿宋" w:hAnsi="仿宋" w:hint="eastAsia"/>
                <w:sz w:val="30"/>
                <w:szCs w:val="30"/>
              </w:rPr>
              <w:t>长江经济带绿色航运发展高峰论坛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:rsidR="004D066E" w:rsidRPr="00EB11B4" w:rsidRDefault="004D066E" w:rsidP="004D066E">
      <w:pPr>
        <w:pStyle w:val="1-21"/>
        <w:ind w:firstLineChars="0" w:firstLine="0"/>
        <w:rPr>
          <w:rFonts w:ascii="华文仿宋" w:eastAsia="华文仿宋" w:hAnsi="华文仿宋"/>
          <w:sz w:val="30"/>
          <w:szCs w:val="30"/>
        </w:rPr>
      </w:pPr>
    </w:p>
    <w:sectPr w:rsidR="004D066E" w:rsidRPr="00EB11B4" w:rsidSect="004D066E">
      <w:footerReference w:type="default" r:id="rId7"/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4D" w:rsidRDefault="00202A4D" w:rsidP="006654EE">
      <w:r>
        <w:separator/>
      </w:r>
    </w:p>
  </w:endnote>
  <w:endnote w:type="continuationSeparator" w:id="0">
    <w:p w:rsidR="00202A4D" w:rsidRDefault="00202A4D" w:rsidP="006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771"/>
      <w:docPartObj>
        <w:docPartGallery w:val="Page Numbers (Bottom of Page)"/>
        <w:docPartUnique/>
      </w:docPartObj>
    </w:sdtPr>
    <w:sdtEndPr/>
    <w:sdtContent>
      <w:p w:rsidR="005B0EE6" w:rsidRDefault="00F85016">
        <w:pPr>
          <w:pStyle w:val="a4"/>
          <w:jc w:val="center"/>
        </w:pPr>
        <w:r>
          <w:fldChar w:fldCharType="begin"/>
        </w:r>
        <w:r w:rsidR="00AA6B32">
          <w:instrText xml:space="preserve"> PAGE   \* MERGEFORMAT </w:instrText>
        </w:r>
        <w:r>
          <w:fldChar w:fldCharType="separate"/>
        </w:r>
        <w:r w:rsidR="000F253E" w:rsidRPr="000F253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B0EE6" w:rsidRDefault="005B0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4D" w:rsidRDefault="00202A4D" w:rsidP="006654EE">
      <w:r>
        <w:separator/>
      </w:r>
    </w:p>
  </w:footnote>
  <w:footnote w:type="continuationSeparator" w:id="0">
    <w:p w:rsidR="00202A4D" w:rsidRDefault="00202A4D" w:rsidP="006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E"/>
    <w:rsid w:val="00023C89"/>
    <w:rsid w:val="0004611E"/>
    <w:rsid w:val="00091123"/>
    <w:rsid w:val="00092D80"/>
    <w:rsid w:val="000E4D28"/>
    <w:rsid w:val="000F253E"/>
    <w:rsid w:val="001B72AB"/>
    <w:rsid w:val="001C2AB3"/>
    <w:rsid w:val="001E74A9"/>
    <w:rsid w:val="00202A4D"/>
    <w:rsid w:val="002358DA"/>
    <w:rsid w:val="002432FA"/>
    <w:rsid w:val="002B70F9"/>
    <w:rsid w:val="003476B2"/>
    <w:rsid w:val="003821B1"/>
    <w:rsid w:val="003E051B"/>
    <w:rsid w:val="00404216"/>
    <w:rsid w:val="00426D5F"/>
    <w:rsid w:val="00487BD1"/>
    <w:rsid w:val="004A74BF"/>
    <w:rsid w:val="004D066E"/>
    <w:rsid w:val="0055044A"/>
    <w:rsid w:val="005719B3"/>
    <w:rsid w:val="005B0EE6"/>
    <w:rsid w:val="005B423B"/>
    <w:rsid w:val="006254B1"/>
    <w:rsid w:val="006654EE"/>
    <w:rsid w:val="00693D10"/>
    <w:rsid w:val="00696C8C"/>
    <w:rsid w:val="006C0FB6"/>
    <w:rsid w:val="006C738D"/>
    <w:rsid w:val="00702C83"/>
    <w:rsid w:val="00714E12"/>
    <w:rsid w:val="00806986"/>
    <w:rsid w:val="00835F69"/>
    <w:rsid w:val="0084651E"/>
    <w:rsid w:val="00862B9B"/>
    <w:rsid w:val="00873B42"/>
    <w:rsid w:val="008B2651"/>
    <w:rsid w:val="008F3821"/>
    <w:rsid w:val="00951BB3"/>
    <w:rsid w:val="00960077"/>
    <w:rsid w:val="00983674"/>
    <w:rsid w:val="009C23BE"/>
    <w:rsid w:val="009D5A39"/>
    <w:rsid w:val="00A37805"/>
    <w:rsid w:val="00A772D6"/>
    <w:rsid w:val="00A9651D"/>
    <w:rsid w:val="00AA6B32"/>
    <w:rsid w:val="00AD1DC0"/>
    <w:rsid w:val="00BC35D8"/>
    <w:rsid w:val="00BF39D3"/>
    <w:rsid w:val="00C63118"/>
    <w:rsid w:val="00C87CE5"/>
    <w:rsid w:val="00CB690C"/>
    <w:rsid w:val="00CC2CA9"/>
    <w:rsid w:val="00CD69AC"/>
    <w:rsid w:val="00CE52DC"/>
    <w:rsid w:val="00D20221"/>
    <w:rsid w:val="00D62A23"/>
    <w:rsid w:val="00E616CD"/>
    <w:rsid w:val="00EE6DAE"/>
    <w:rsid w:val="00F30ED1"/>
    <w:rsid w:val="00F5554E"/>
    <w:rsid w:val="00F85016"/>
    <w:rsid w:val="00F95826"/>
    <w:rsid w:val="00FA773C"/>
    <w:rsid w:val="00FC05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45840-F397-473E-ABFA-4B911CAA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4D06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cp:lastPrinted>2016-12-07T08:45:00Z</cp:lastPrinted>
  <dcterms:created xsi:type="dcterms:W3CDTF">2018-05-28T09:01:00Z</dcterms:created>
  <dcterms:modified xsi:type="dcterms:W3CDTF">2018-05-28T09:01:00Z</dcterms:modified>
</cp:coreProperties>
</file>