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6A" w:rsidRDefault="009A566A" w:rsidP="009A566A">
      <w:pPr>
        <w:spacing w:line="580" w:lineRule="exact"/>
        <w:rPr>
          <w:rFonts w:ascii="仿宋" w:eastAsia="仿宋" w:hAnsi="仿宋"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sz w:val="30"/>
          <w:szCs w:val="30"/>
        </w:rPr>
        <w:t>附件</w:t>
      </w:r>
    </w:p>
    <w:p w:rsidR="009A566A" w:rsidRDefault="009A566A" w:rsidP="009A566A">
      <w:pPr>
        <w:snapToGrid w:val="0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中国航海学会荣誉称号评选推荐表</w:t>
      </w:r>
    </w:p>
    <w:bookmarkEnd w:id="0"/>
    <w:p w:rsidR="009A566A" w:rsidRDefault="009A566A" w:rsidP="009A566A">
      <w:pPr>
        <w:snapToGrid w:val="0"/>
        <w:jc w:val="center"/>
        <w:rPr>
          <w:rFonts w:hAnsi="宋体"/>
          <w:b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708"/>
        <w:gridCol w:w="1233"/>
        <w:gridCol w:w="95"/>
        <w:gridCol w:w="15"/>
        <w:gridCol w:w="750"/>
        <w:gridCol w:w="465"/>
        <w:gridCol w:w="240"/>
        <w:gridCol w:w="769"/>
        <w:gridCol w:w="1179"/>
        <w:gridCol w:w="351"/>
        <w:gridCol w:w="924"/>
        <w:gridCol w:w="358"/>
        <w:gridCol w:w="1485"/>
      </w:tblGrid>
      <w:tr w:rsidR="009A566A" w:rsidTr="00487F11">
        <w:trPr>
          <w:cantSplit/>
          <w:jc w:val="center"/>
        </w:trPr>
        <w:tc>
          <w:tcPr>
            <w:tcW w:w="1458" w:type="dxa"/>
            <w:gridSpan w:val="2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申报荣誉称号名称</w:t>
            </w:r>
          </w:p>
        </w:tc>
        <w:tc>
          <w:tcPr>
            <w:tcW w:w="7864" w:type="dxa"/>
            <w:gridSpan w:val="12"/>
            <w:vAlign w:val="center"/>
          </w:tcPr>
          <w:p w:rsidR="009A566A" w:rsidRDefault="009A566A" w:rsidP="00487F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“中国航海学会终身成就”荣誉称号</w:t>
            </w:r>
          </w:p>
        </w:tc>
      </w:tr>
      <w:tr w:rsidR="009A566A" w:rsidTr="00487F11">
        <w:trPr>
          <w:cantSplit/>
          <w:jc w:val="center"/>
        </w:trPr>
        <w:tc>
          <w:tcPr>
            <w:tcW w:w="1458" w:type="dxa"/>
            <w:gridSpan w:val="2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28" w:type="dxa"/>
            <w:gridSpan w:val="2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gridSpan w:val="2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5" w:type="dxa"/>
            <w:gridSpan w:val="2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</w:tc>
        <w:tc>
          <w:tcPr>
            <w:tcW w:w="2812" w:type="dxa"/>
            <w:gridSpan w:val="4"/>
          </w:tcPr>
          <w:p w:rsidR="009A566A" w:rsidRDefault="009A566A" w:rsidP="00487F11">
            <w:pPr>
              <w:spacing w:line="440" w:lineRule="exact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85" w:type="dxa"/>
            <w:vMerge w:val="restart"/>
            <w:vAlign w:val="center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9A566A" w:rsidTr="00487F11">
        <w:trPr>
          <w:cantSplit/>
          <w:jc w:val="center"/>
        </w:trPr>
        <w:tc>
          <w:tcPr>
            <w:tcW w:w="1458" w:type="dxa"/>
            <w:gridSpan w:val="2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28" w:type="dxa"/>
            <w:gridSpan w:val="2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gridSpan w:val="2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05" w:type="dxa"/>
            <w:gridSpan w:val="2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2812" w:type="dxa"/>
            <w:gridSpan w:val="4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Merge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9A566A" w:rsidTr="00487F11">
        <w:trPr>
          <w:cantSplit/>
          <w:jc w:val="center"/>
        </w:trPr>
        <w:tc>
          <w:tcPr>
            <w:tcW w:w="1458" w:type="dxa"/>
            <w:gridSpan w:val="2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原工作单位</w:t>
            </w:r>
          </w:p>
        </w:tc>
        <w:tc>
          <w:tcPr>
            <w:tcW w:w="2798" w:type="dxa"/>
            <w:gridSpan w:val="6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812" w:type="dxa"/>
            <w:gridSpan w:val="4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Merge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9A566A" w:rsidTr="00487F11">
        <w:trPr>
          <w:cantSplit/>
          <w:jc w:val="center"/>
        </w:trPr>
        <w:tc>
          <w:tcPr>
            <w:tcW w:w="1458" w:type="dxa"/>
            <w:gridSpan w:val="2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1343" w:type="dxa"/>
            <w:gridSpan w:val="3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2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009" w:type="dxa"/>
            <w:gridSpan w:val="2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是否院士</w:t>
            </w:r>
          </w:p>
        </w:tc>
        <w:tc>
          <w:tcPr>
            <w:tcW w:w="1633" w:type="dxa"/>
            <w:gridSpan w:val="3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Merge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9A566A" w:rsidTr="00487F11">
        <w:trPr>
          <w:cantSplit/>
          <w:jc w:val="center"/>
        </w:trPr>
        <w:tc>
          <w:tcPr>
            <w:tcW w:w="1458" w:type="dxa"/>
            <w:gridSpan w:val="2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67" w:type="dxa"/>
            <w:gridSpan w:val="7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E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mail</w:t>
            </w:r>
          </w:p>
        </w:tc>
        <w:tc>
          <w:tcPr>
            <w:tcW w:w="3118" w:type="dxa"/>
            <w:gridSpan w:val="4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9A566A" w:rsidTr="00487F11">
        <w:trPr>
          <w:cantSplit/>
          <w:jc w:val="center"/>
        </w:trPr>
        <w:tc>
          <w:tcPr>
            <w:tcW w:w="1458" w:type="dxa"/>
            <w:gridSpan w:val="2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567" w:type="dxa"/>
            <w:gridSpan w:val="7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118" w:type="dxa"/>
            <w:gridSpan w:val="4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9A566A" w:rsidTr="00487F11">
        <w:trPr>
          <w:cantSplit/>
          <w:trHeight w:val="390"/>
          <w:jc w:val="center"/>
        </w:trPr>
        <w:tc>
          <w:tcPr>
            <w:tcW w:w="2691" w:type="dxa"/>
            <w:gridSpan w:val="3"/>
            <w:tcBorders>
              <w:bottom w:val="single" w:sz="4" w:space="0" w:color="auto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任其他政、党等重要职务</w:t>
            </w:r>
          </w:p>
        </w:tc>
        <w:tc>
          <w:tcPr>
            <w:tcW w:w="2334" w:type="dxa"/>
            <w:gridSpan w:val="6"/>
          </w:tcPr>
          <w:p w:rsidR="009A566A" w:rsidRPr="00233B32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3118" w:type="dxa"/>
            <w:gridSpan w:val="4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9A566A" w:rsidTr="00487F11">
        <w:trPr>
          <w:cantSplit/>
          <w:trHeight w:val="390"/>
          <w:jc w:val="center"/>
        </w:trPr>
        <w:tc>
          <w:tcPr>
            <w:tcW w:w="1458" w:type="dxa"/>
            <w:gridSpan w:val="2"/>
            <w:vMerge w:val="restart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曾担任</w:t>
            </w:r>
          </w:p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中国航海学会</w:t>
            </w:r>
            <w:r>
              <w:rPr>
                <w:rFonts w:ascii="宋体" w:hAnsi="宋体" w:hint="eastAsia"/>
                <w:spacing w:val="-10"/>
                <w:sz w:val="24"/>
              </w:rPr>
              <w:t>职务</w:t>
            </w:r>
          </w:p>
        </w:tc>
        <w:tc>
          <w:tcPr>
            <w:tcW w:w="4746" w:type="dxa"/>
            <w:gridSpan w:val="8"/>
            <w:tcBorders>
              <w:bottom w:val="single" w:sz="4" w:space="0" w:color="auto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○名誉职务：</w:t>
            </w:r>
          </w:p>
        </w:tc>
        <w:tc>
          <w:tcPr>
            <w:tcW w:w="1275" w:type="dxa"/>
            <w:gridSpan w:val="2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入会时间</w:t>
            </w:r>
          </w:p>
        </w:tc>
        <w:tc>
          <w:tcPr>
            <w:tcW w:w="1843" w:type="dxa"/>
            <w:gridSpan w:val="2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9A566A" w:rsidTr="00487F11">
        <w:trPr>
          <w:cantSplit/>
          <w:trHeight w:val="390"/>
          <w:jc w:val="center"/>
        </w:trPr>
        <w:tc>
          <w:tcPr>
            <w:tcW w:w="1458" w:type="dxa"/>
            <w:gridSpan w:val="2"/>
            <w:vMerge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7864" w:type="dxa"/>
            <w:gridSpan w:val="12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○正副理事长、○（常务）理事、○正副秘书长</w:t>
            </w:r>
          </w:p>
        </w:tc>
      </w:tr>
      <w:tr w:rsidR="009A566A" w:rsidTr="00487F11">
        <w:trPr>
          <w:cantSplit/>
          <w:trHeight w:val="390"/>
          <w:jc w:val="center"/>
        </w:trPr>
        <w:tc>
          <w:tcPr>
            <w:tcW w:w="1458" w:type="dxa"/>
            <w:gridSpan w:val="2"/>
            <w:vMerge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7864" w:type="dxa"/>
            <w:gridSpan w:val="12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专业委员会：  ○正副主任委员、 ○正副秘书长、 ○委员</w:t>
            </w:r>
          </w:p>
        </w:tc>
      </w:tr>
      <w:tr w:rsidR="009A566A" w:rsidTr="00487F11">
        <w:trPr>
          <w:cantSplit/>
          <w:trHeight w:val="465"/>
          <w:jc w:val="center"/>
        </w:trPr>
        <w:tc>
          <w:tcPr>
            <w:tcW w:w="750" w:type="dxa"/>
            <w:vMerge w:val="restart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其他社团职务</w:t>
            </w:r>
          </w:p>
        </w:tc>
        <w:tc>
          <w:tcPr>
            <w:tcW w:w="1941" w:type="dxa"/>
            <w:gridSpan w:val="2"/>
            <w:tcBorders>
              <w:right w:val="nil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社   团  </w:t>
            </w:r>
          </w:p>
        </w:tc>
        <w:tc>
          <w:tcPr>
            <w:tcW w:w="2334" w:type="dxa"/>
            <w:gridSpan w:val="6"/>
            <w:tcBorders>
              <w:left w:val="nil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名   称</w:t>
            </w:r>
          </w:p>
        </w:tc>
        <w:tc>
          <w:tcPr>
            <w:tcW w:w="4297" w:type="dxa"/>
            <w:gridSpan w:val="5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职      务</w:t>
            </w:r>
          </w:p>
        </w:tc>
      </w:tr>
      <w:tr w:rsidR="009A566A" w:rsidTr="00487F11">
        <w:trPr>
          <w:cantSplit/>
          <w:trHeight w:val="495"/>
          <w:jc w:val="center"/>
        </w:trPr>
        <w:tc>
          <w:tcPr>
            <w:tcW w:w="750" w:type="dxa"/>
            <w:vMerge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5" w:type="dxa"/>
            <w:gridSpan w:val="8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97" w:type="dxa"/>
            <w:gridSpan w:val="5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9A566A" w:rsidTr="00487F11">
        <w:trPr>
          <w:cantSplit/>
          <w:trHeight w:val="360"/>
          <w:jc w:val="center"/>
        </w:trPr>
        <w:tc>
          <w:tcPr>
            <w:tcW w:w="750" w:type="dxa"/>
            <w:vMerge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5" w:type="dxa"/>
            <w:gridSpan w:val="8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97" w:type="dxa"/>
            <w:gridSpan w:val="5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9A566A" w:rsidTr="00487F11">
        <w:trPr>
          <w:cantSplit/>
          <w:trHeight w:val="435"/>
          <w:jc w:val="center"/>
        </w:trPr>
        <w:tc>
          <w:tcPr>
            <w:tcW w:w="750" w:type="dxa"/>
            <w:vMerge w:val="restart"/>
          </w:tcPr>
          <w:p w:rsidR="009A566A" w:rsidRDefault="009A566A" w:rsidP="00487F11">
            <w:pPr>
              <w:spacing w:before="24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4275" w:type="dxa"/>
            <w:gridSpan w:val="8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学校名称（从大学专科以上起）</w:t>
            </w:r>
          </w:p>
        </w:tc>
        <w:tc>
          <w:tcPr>
            <w:tcW w:w="1179" w:type="dxa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1633" w:type="dxa"/>
            <w:gridSpan w:val="3"/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毕/肄业</w:t>
            </w:r>
          </w:p>
        </w:tc>
        <w:tc>
          <w:tcPr>
            <w:tcW w:w="1485" w:type="dxa"/>
          </w:tcPr>
          <w:p w:rsidR="009A566A" w:rsidRDefault="009A566A" w:rsidP="00487F11">
            <w:pPr>
              <w:spacing w:line="440" w:lineRule="exact"/>
              <w:ind w:left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</w:tr>
      <w:tr w:rsidR="009A566A" w:rsidTr="00487F11">
        <w:trPr>
          <w:cantSplit/>
          <w:trHeight w:val="450"/>
          <w:jc w:val="center"/>
        </w:trPr>
        <w:tc>
          <w:tcPr>
            <w:tcW w:w="750" w:type="dxa"/>
            <w:vMerge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5" w:type="dxa"/>
            <w:gridSpan w:val="8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gridSpan w:val="3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9A566A" w:rsidTr="00487F11">
        <w:trPr>
          <w:cantSplit/>
          <w:trHeight w:val="450"/>
          <w:jc w:val="center"/>
        </w:trPr>
        <w:tc>
          <w:tcPr>
            <w:tcW w:w="750" w:type="dxa"/>
            <w:vMerge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5" w:type="dxa"/>
            <w:gridSpan w:val="8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gridSpan w:val="3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9A566A" w:rsidTr="00487F11">
        <w:trPr>
          <w:cantSplit/>
          <w:trHeight w:val="45"/>
          <w:jc w:val="center"/>
        </w:trPr>
        <w:tc>
          <w:tcPr>
            <w:tcW w:w="750" w:type="dxa"/>
            <w:vMerge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5" w:type="dxa"/>
            <w:gridSpan w:val="8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gridSpan w:val="3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9A566A" w:rsidTr="00487F11">
        <w:trPr>
          <w:cantSplit/>
          <w:trHeight w:val="450"/>
          <w:jc w:val="center"/>
        </w:trPr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66A" w:rsidRDefault="009A566A" w:rsidP="00487F11">
            <w:pPr>
              <w:spacing w:before="12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9A566A" w:rsidRDefault="009A566A" w:rsidP="00487F11">
            <w:pPr>
              <w:spacing w:before="12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9A566A" w:rsidRDefault="009A566A" w:rsidP="00487F11">
            <w:pPr>
              <w:spacing w:before="12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9A566A" w:rsidRDefault="009A566A" w:rsidP="00487F11">
            <w:pPr>
              <w:spacing w:before="12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单   位</w:t>
            </w:r>
          </w:p>
        </w:tc>
        <w:tc>
          <w:tcPr>
            <w:tcW w:w="2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名   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起讫时间</w:t>
            </w:r>
          </w:p>
        </w:tc>
      </w:tr>
      <w:tr w:rsidR="009A566A" w:rsidTr="00487F11">
        <w:trPr>
          <w:cantSplit/>
          <w:trHeight w:val="525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</w:tc>
      </w:tr>
      <w:tr w:rsidR="009A566A" w:rsidTr="00487F11">
        <w:trPr>
          <w:cantSplit/>
          <w:trHeight w:val="420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</w:tc>
      </w:tr>
      <w:tr w:rsidR="009A566A" w:rsidTr="00487F11">
        <w:trPr>
          <w:cantSplit/>
          <w:trHeight w:val="420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</w:tc>
      </w:tr>
      <w:tr w:rsidR="009A566A" w:rsidTr="00487F11">
        <w:trPr>
          <w:cantSplit/>
          <w:trHeight w:val="495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</w:tc>
      </w:tr>
      <w:tr w:rsidR="009A566A" w:rsidTr="00487F11">
        <w:trPr>
          <w:cantSplit/>
          <w:trHeight w:val="495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</w:tc>
      </w:tr>
      <w:tr w:rsidR="009A566A" w:rsidTr="00487F11">
        <w:trPr>
          <w:cantSplit/>
          <w:trHeight w:val="495"/>
          <w:jc w:val="center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44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</w:tc>
      </w:tr>
    </w:tbl>
    <w:p w:rsidR="009A566A" w:rsidRDefault="009A566A" w:rsidP="009A566A">
      <w:pPr>
        <w:ind w:firstLineChars="200" w:firstLine="420"/>
        <w:jc w:val="center"/>
        <w:rPr>
          <w:rFonts w:ascii="宋体" w:hAnsi="宋体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221"/>
      </w:tblGrid>
      <w:tr w:rsidR="009A566A" w:rsidTr="00487F11">
        <w:trPr>
          <w:cantSplit/>
          <w:trHeight w:val="7371"/>
          <w:jc w:val="center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66A" w:rsidRDefault="009A566A" w:rsidP="00487F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在航海领域的突出</w:t>
            </w:r>
          </w:p>
          <w:p w:rsidR="009A566A" w:rsidRDefault="009A566A" w:rsidP="00487F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业绩和</w:t>
            </w:r>
          </w:p>
          <w:p w:rsidR="009A566A" w:rsidRDefault="009A566A" w:rsidP="00487F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贡献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566A" w:rsidRPr="00233B32" w:rsidRDefault="009A566A" w:rsidP="00487F1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A566A" w:rsidTr="00487F11">
        <w:trPr>
          <w:cantSplit/>
          <w:trHeight w:val="1824"/>
          <w:jc w:val="center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66A" w:rsidRDefault="009A566A" w:rsidP="00487F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</w:p>
          <w:p w:rsidR="009A566A" w:rsidRDefault="009A566A" w:rsidP="00487F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签名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A566A" w:rsidRDefault="009A566A" w:rsidP="00487F1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A566A" w:rsidRDefault="009A566A" w:rsidP="00487F1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A566A" w:rsidRDefault="009A566A" w:rsidP="00487F11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月   日</w:t>
            </w:r>
          </w:p>
        </w:tc>
      </w:tr>
      <w:tr w:rsidR="009A566A" w:rsidTr="00487F11">
        <w:trPr>
          <w:cantSplit/>
          <w:trHeight w:val="1780"/>
          <w:jc w:val="center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66A" w:rsidRDefault="009A566A" w:rsidP="00487F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推荐单位意见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A566A" w:rsidRDefault="009A566A" w:rsidP="00487F1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A566A" w:rsidRDefault="009A566A" w:rsidP="00487F1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A566A" w:rsidRDefault="009A566A" w:rsidP="00487F11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月   日</w:t>
            </w:r>
          </w:p>
        </w:tc>
      </w:tr>
      <w:tr w:rsidR="009A566A" w:rsidTr="00487F11">
        <w:trPr>
          <w:cantSplit/>
          <w:trHeight w:val="1827"/>
          <w:jc w:val="center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66A" w:rsidRDefault="009A566A" w:rsidP="00487F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中国航海学会意见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6A" w:rsidRDefault="009A566A" w:rsidP="00487F1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A566A" w:rsidRDefault="009A566A" w:rsidP="00487F1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A566A" w:rsidRDefault="009A566A" w:rsidP="00487F1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A566A" w:rsidRDefault="009A566A" w:rsidP="00487F11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月   日</w:t>
            </w:r>
          </w:p>
        </w:tc>
      </w:tr>
    </w:tbl>
    <w:p w:rsidR="009A566A" w:rsidRDefault="009A566A" w:rsidP="009A566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说明：①本表可正反两面打印；由本团体秘书处受理。表格幅面为A4（210×297mm）。</w:t>
      </w:r>
    </w:p>
    <w:p w:rsidR="00026512" w:rsidRPr="009A566A" w:rsidRDefault="009A566A" w:rsidP="009A566A">
      <w:pPr>
        <w:ind w:rightChars="-94" w:right="-197" w:firstLineChars="295" w:firstLine="708"/>
        <w:rPr>
          <w:rFonts w:ascii="仿宋" w:eastAsia="仿宋" w:hAnsi="仿宋"/>
          <w:sz w:val="30"/>
          <w:szCs w:val="30"/>
        </w:rPr>
      </w:pPr>
      <w:r>
        <w:rPr>
          <w:rFonts w:ascii="宋体" w:hAnsi="宋体" w:hint="eastAsia"/>
          <w:sz w:val="24"/>
        </w:rPr>
        <w:t>②被推荐人应对填入本表内容的真实性负责。</w:t>
      </w:r>
    </w:p>
    <w:sectPr w:rsidR="00026512" w:rsidRPr="009A566A" w:rsidSect="003C6D1A">
      <w:pgSz w:w="11906" w:h="16838"/>
      <w:pgMar w:top="1701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D7" w:rsidRDefault="008220D7" w:rsidP="00AB1091">
      <w:r>
        <w:separator/>
      </w:r>
    </w:p>
  </w:endnote>
  <w:endnote w:type="continuationSeparator" w:id="0">
    <w:p w:rsidR="008220D7" w:rsidRDefault="008220D7" w:rsidP="00AB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D7" w:rsidRDefault="008220D7" w:rsidP="00AB1091">
      <w:r>
        <w:separator/>
      </w:r>
    </w:p>
  </w:footnote>
  <w:footnote w:type="continuationSeparator" w:id="0">
    <w:p w:rsidR="008220D7" w:rsidRDefault="008220D7" w:rsidP="00AB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F137EA"/>
    <w:multiLevelType w:val="singleLevel"/>
    <w:tmpl w:val="AAF137E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96D3AA3"/>
    <w:multiLevelType w:val="multilevel"/>
    <w:tmpl w:val="096D3A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13"/>
    <w:rsid w:val="00015477"/>
    <w:rsid w:val="00023AC4"/>
    <w:rsid w:val="00026512"/>
    <w:rsid w:val="000A7300"/>
    <w:rsid w:val="000F086D"/>
    <w:rsid w:val="001364DA"/>
    <w:rsid w:val="00150F46"/>
    <w:rsid w:val="0016377F"/>
    <w:rsid w:val="0017111B"/>
    <w:rsid w:val="00173BC6"/>
    <w:rsid w:val="00185CFA"/>
    <w:rsid w:val="001970E9"/>
    <w:rsid w:val="001A0098"/>
    <w:rsid w:val="001D20BA"/>
    <w:rsid w:val="001D5099"/>
    <w:rsid w:val="0024220C"/>
    <w:rsid w:val="00270867"/>
    <w:rsid w:val="00273048"/>
    <w:rsid w:val="00293240"/>
    <w:rsid w:val="002A5E47"/>
    <w:rsid w:val="002C27E9"/>
    <w:rsid w:val="002C61B2"/>
    <w:rsid w:val="00306A2E"/>
    <w:rsid w:val="00311FED"/>
    <w:rsid w:val="003234C2"/>
    <w:rsid w:val="003477C4"/>
    <w:rsid w:val="00354C1E"/>
    <w:rsid w:val="00364E5E"/>
    <w:rsid w:val="00390F3F"/>
    <w:rsid w:val="003B11DB"/>
    <w:rsid w:val="003C6D1A"/>
    <w:rsid w:val="003D6CFC"/>
    <w:rsid w:val="003F346F"/>
    <w:rsid w:val="004169B0"/>
    <w:rsid w:val="0044084F"/>
    <w:rsid w:val="00480C99"/>
    <w:rsid w:val="004901F8"/>
    <w:rsid w:val="004E5D03"/>
    <w:rsid w:val="005733BD"/>
    <w:rsid w:val="005A33BD"/>
    <w:rsid w:val="005B7574"/>
    <w:rsid w:val="005D2028"/>
    <w:rsid w:val="00603540"/>
    <w:rsid w:val="0063016D"/>
    <w:rsid w:val="00674EAA"/>
    <w:rsid w:val="0070699B"/>
    <w:rsid w:val="00762552"/>
    <w:rsid w:val="007645E3"/>
    <w:rsid w:val="00784F51"/>
    <w:rsid w:val="007C0E40"/>
    <w:rsid w:val="00800C63"/>
    <w:rsid w:val="0080491F"/>
    <w:rsid w:val="00810FE9"/>
    <w:rsid w:val="008220D7"/>
    <w:rsid w:val="00834300"/>
    <w:rsid w:val="009066C9"/>
    <w:rsid w:val="00926123"/>
    <w:rsid w:val="00942105"/>
    <w:rsid w:val="009A15E7"/>
    <w:rsid w:val="009A566A"/>
    <w:rsid w:val="009A7449"/>
    <w:rsid w:val="009B2F1E"/>
    <w:rsid w:val="00A15203"/>
    <w:rsid w:val="00A53499"/>
    <w:rsid w:val="00A81C20"/>
    <w:rsid w:val="00A95EF0"/>
    <w:rsid w:val="00AB1091"/>
    <w:rsid w:val="00AD6A1E"/>
    <w:rsid w:val="00B03BB1"/>
    <w:rsid w:val="00B24613"/>
    <w:rsid w:val="00B41143"/>
    <w:rsid w:val="00B422A5"/>
    <w:rsid w:val="00B57C43"/>
    <w:rsid w:val="00B6329F"/>
    <w:rsid w:val="00B64863"/>
    <w:rsid w:val="00B902A1"/>
    <w:rsid w:val="00BA43F1"/>
    <w:rsid w:val="00BF2CF4"/>
    <w:rsid w:val="00C030D2"/>
    <w:rsid w:val="00C20D38"/>
    <w:rsid w:val="00C92318"/>
    <w:rsid w:val="00CA2ABB"/>
    <w:rsid w:val="00CD35F0"/>
    <w:rsid w:val="00D1245B"/>
    <w:rsid w:val="00D456CE"/>
    <w:rsid w:val="00D46D9B"/>
    <w:rsid w:val="00D51F57"/>
    <w:rsid w:val="00DA4C38"/>
    <w:rsid w:val="00DE54C6"/>
    <w:rsid w:val="00E130CC"/>
    <w:rsid w:val="00E21625"/>
    <w:rsid w:val="00E77115"/>
    <w:rsid w:val="00E84C49"/>
    <w:rsid w:val="00E94BC1"/>
    <w:rsid w:val="00EB6F69"/>
    <w:rsid w:val="00ED52DC"/>
    <w:rsid w:val="00F13BE9"/>
    <w:rsid w:val="00F1701E"/>
    <w:rsid w:val="00F32716"/>
    <w:rsid w:val="00F71FDE"/>
    <w:rsid w:val="00F73077"/>
    <w:rsid w:val="00F77D24"/>
    <w:rsid w:val="00F87AD8"/>
    <w:rsid w:val="00F91C37"/>
    <w:rsid w:val="014446FA"/>
    <w:rsid w:val="2CA1449E"/>
    <w:rsid w:val="3CDB03C0"/>
    <w:rsid w:val="437D5FBD"/>
    <w:rsid w:val="443D3243"/>
    <w:rsid w:val="48EC2FC7"/>
    <w:rsid w:val="4F63440A"/>
    <w:rsid w:val="5B8068FF"/>
    <w:rsid w:val="611C3E5E"/>
    <w:rsid w:val="616F09CE"/>
    <w:rsid w:val="6924598F"/>
    <w:rsid w:val="6B30603F"/>
    <w:rsid w:val="7D1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6D646E1-B565-4BFB-A814-38D8C614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China</cp:lastModifiedBy>
  <cp:revision>2</cp:revision>
  <cp:lastPrinted>2019-03-29T01:05:00Z</cp:lastPrinted>
  <dcterms:created xsi:type="dcterms:W3CDTF">2019-04-26T02:06:00Z</dcterms:created>
  <dcterms:modified xsi:type="dcterms:W3CDTF">2019-04-26T02:06:00Z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