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4" w:type="dxa"/>
        <w:tblInd w:w="-106" w:type="dxa"/>
        <w:tblLook w:val="00A0"/>
      </w:tblPr>
      <w:tblGrid>
        <w:gridCol w:w="2280"/>
        <w:gridCol w:w="1503"/>
        <w:gridCol w:w="482"/>
        <w:gridCol w:w="514"/>
        <w:gridCol w:w="236"/>
        <w:gridCol w:w="718"/>
        <w:gridCol w:w="91"/>
        <w:gridCol w:w="820"/>
        <w:gridCol w:w="598"/>
        <w:gridCol w:w="426"/>
        <w:gridCol w:w="996"/>
      </w:tblGrid>
      <w:tr w:rsidR="00B22F5C" w:rsidRPr="00274A7E">
        <w:trPr>
          <w:trHeight w:val="348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 w:rsidRPr="00274A7E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附件</w:t>
            </w:r>
            <w:r w:rsidRPr="00274A7E"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22F5C" w:rsidRPr="00274A7E">
        <w:trPr>
          <w:trHeight w:val="648"/>
        </w:trPr>
        <w:tc>
          <w:tcPr>
            <w:tcW w:w="8664" w:type="dxa"/>
            <w:gridSpan w:val="11"/>
            <w:tcBorders>
              <w:top w:val="nil"/>
              <w:left w:val="nil"/>
              <w:bottom w:val="double" w:sz="2" w:space="0" w:color="auto"/>
              <w:right w:val="nil"/>
            </w:tcBorders>
            <w:noWrap/>
            <w:vAlign w:val="center"/>
          </w:tcPr>
          <w:p w:rsidR="00B22F5C" w:rsidRPr="00274A7E" w:rsidRDefault="00B22F5C" w:rsidP="00CC5AAF">
            <w:pPr>
              <w:widowControl/>
              <w:jc w:val="center"/>
              <w:rPr>
                <w:rFonts w:ascii="华文中宋" w:eastAsia="华文中宋" w:hAnsi="华文中宋" w:cs="Times New Roman"/>
                <w:color w:val="000000"/>
                <w:kern w:val="0"/>
                <w:sz w:val="32"/>
                <w:szCs w:val="32"/>
              </w:rPr>
            </w:pPr>
            <w:r w:rsidRPr="00274A7E">
              <w:rPr>
                <w:rFonts w:ascii="华文中宋" w:eastAsia="华文中宋" w:hAnsi="华文中宋" w:cs="华文中宋"/>
                <w:color w:val="000000"/>
                <w:kern w:val="0"/>
                <w:sz w:val="32"/>
                <w:szCs w:val="32"/>
              </w:rPr>
              <w:t>201</w:t>
            </w:r>
            <w:r w:rsidR="00CC5AAF">
              <w:rPr>
                <w:rFonts w:ascii="华文中宋" w:eastAsia="华文中宋" w:hAnsi="华文中宋" w:cs="华文中宋" w:hint="eastAsia"/>
                <w:color w:val="000000"/>
                <w:kern w:val="0"/>
                <w:sz w:val="32"/>
                <w:szCs w:val="32"/>
              </w:rPr>
              <w:t>6</w:t>
            </w:r>
            <w:r w:rsidRPr="00274A7E">
              <w:rPr>
                <w:rFonts w:ascii="华文中宋" w:eastAsia="华文中宋" w:hAnsi="华文中宋" w:cs="华文中宋" w:hint="eastAsia"/>
                <w:color w:val="000000"/>
                <w:kern w:val="0"/>
                <w:sz w:val="32"/>
                <w:szCs w:val="32"/>
              </w:rPr>
              <w:t>年中国航海学会学术年会参会回执</w:t>
            </w:r>
          </w:p>
        </w:tc>
      </w:tr>
      <w:tr w:rsidR="00B22F5C" w:rsidRPr="00274A7E">
        <w:trPr>
          <w:trHeight w:val="552"/>
        </w:trPr>
        <w:tc>
          <w:tcPr>
            <w:tcW w:w="2280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99" w:type="dxa"/>
            <w:gridSpan w:val="3"/>
            <w:tcBorders>
              <w:top w:val="double" w:sz="2" w:space="0" w:color="auto"/>
              <w:left w:val="nil"/>
              <w:bottom w:val="nil"/>
              <w:right w:val="nil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9" w:type="dxa"/>
            <w:gridSpan w:val="3"/>
            <w:tcBorders>
              <w:top w:val="double" w:sz="2" w:space="0" w:color="auto"/>
              <w:left w:val="nil"/>
              <w:bottom w:val="nil"/>
              <w:right w:val="nil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4" w:type="dxa"/>
            <w:gridSpan w:val="2"/>
            <w:tcBorders>
              <w:top w:val="double" w:sz="2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6" w:type="dxa"/>
            <w:tcBorders>
              <w:top w:val="double" w:sz="2" w:space="0" w:color="auto"/>
              <w:left w:val="nil"/>
              <w:bottom w:val="nil"/>
              <w:right w:val="double" w:sz="2" w:space="0" w:color="auto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22F5C" w:rsidRPr="00274A7E">
        <w:trPr>
          <w:trHeight w:val="1008"/>
        </w:trPr>
        <w:tc>
          <w:tcPr>
            <w:tcW w:w="2280" w:type="dxa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C" w:rsidRPr="00274A7E" w:rsidRDefault="00B22F5C" w:rsidP="00D077D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384" w:type="dxa"/>
            <w:gridSpan w:val="10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B22F5C" w:rsidRPr="00274A7E">
        <w:trPr>
          <w:trHeight w:val="516"/>
        </w:trPr>
        <w:tc>
          <w:tcPr>
            <w:tcW w:w="2280" w:type="dxa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B22F5C" w:rsidRPr="00274A7E">
        <w:trPr>
          <w:trHeight w:val="564"/>
        </w:trPr>
        <w:tc>
          <w:tcPr>
            <w:tcW w:w="8664" w:type="dxa"/>
            <w:gridSpan w:val="11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交流论文题目（非优秀论文作者填“无”）</w:t>
            </w:r>
          </w:p>
        </w:tc>
      </w:tr>
      <w:tr w:rsidR="00B22F5C" w:rsidRPr="00274A7E">
        <w:trPr>
          <w:trHeight w:val="1020"/>
        </w:trPr>
        <w:tc>
          <w:tcPr>
            <w:tcW w:w="8664" w:type="dxa"/>
            <w:gridSpan w:val="11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B22F5C" w:rsidRPr="00274A7E" w:rsidRDefault="00B22F5C" w:rsidP="00D077D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22F5C" w:rsidRPr="00274A7E">
        <w:trPr>
          <w:trHeight w:val="528"/>
        </w:trPr>
        <w:tc>
          <w:tcPr>
            <w:tcW w:w="4265" w:type="dxa"/>
            <w:gridSpan w:val="3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是否住宿（单选打“√”）：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否□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22F5C" w:rsidRPr="00274A7E">
        <w:trPr>
          <w:trHeight w:val="528"/>
        </w:trPr>
        <w:tc>
          <w:tcPr>
            <w:tcW w:w="4265" w:type="dxa"/>
            <w:gridSpan w:val="3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住宿要求</w:t>
            </w: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（单选打“√”）：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单住</w:t>
            </w: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合住</w:t>
            </w: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22F5C" w:rsidRPr="00274A7E">
        <w:trPr>
          <w:trHeight w:val="564"/>
        </w:trPr>
        <w:tc>
          <w:tcPr>
            <w:tcW w:w="4265" w:type="dxa"/>
            <w:gridSpan w:val="3"/>
            <w:tcBorders>
              <w:top w:val="nil"/>
              <w:left w:val="double" w:sz="2" w:space="0" w:color="auto"/>
              <w:right w:val="single" w:sz="4" w:space="0" w:color="000000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住宿时间（多选打“√”）：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74A7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274A7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274A7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274A7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right w:val="double" w:sz="2" w:space="0" w:color="auto"/>
            </w:tcBorders>
            <w:noWrap/>
            <w:vAlign w:val="center"/>
          </w:tcPr>
          <w:p w:rsidR="00B22F5C" w:rsidRPr="00274A7E" w:rsidRDefault="00B22F5C" w:rsidP="00D077D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B22F5C" w:rsidRPr="00274A7E">
        <w:trPr>
          <w:trHeight w:val="24"/>
        </w:trPr>
        <w:tc>
          <w:tcPr>
            <w:tcW w:w="4265" w:type="dxa"/>
            <w:gridSpan w:val="3"/>
            <w:tcBorders>
              <w:left w:val="double" w:sz="2" w:space="0" w:color="auto"/>
              <w:bottom w:val="double" w:sz="2" w:space="0" w:color="auto"/>
              <w:right w:val="single" w:sz="4" w:space="0" w:color="000000"/>
            </w:tcBorders>
            <w:noWrap/>
            <w:vAlign w:val="center"/>
          </w:tcPr>
          <w:p w:rsidR="00B22F5C" w:rsidRPr="00274A7E" w:rsidRDefault="00B22F5C" w:rsidP="00D077D1">
            <w:pPr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</w:tcPr>
          <w:p w:rsidR="00B22F5C" w:rsidRPr="00274A7E" w:rsidRDefault="00B22F5C" w:rsidP="00D077D1">
            <w:pPr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</w:tcPr>
          <w:p w:rsidR="00B22F5C" w:rsidRPr="00274A7E" w:rsidRDefault="00B22F5C" w:rsidP="00D077D1">
            <w:pPr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double" w:sz="2" w:space="0" w:color="auto"/>
              <w:right w:val="double" w:sz="2" w:space="0" w:color="auto"/>
            </w:tcBorders>
            <w:noWrap/>
            <w:vAlign w:val="center"/>
          </w:tcPr>
          <w:p w:rsidR="00B22F5C" w:rsidRPr="00274A7E" w:rsidRDefault="00B22F5C" w:rsidP="00D077D1">
            <w:pPr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B22F5C" w:rsidRPr="00955C4C" w:rsidRDefault="00B22F5C" w:rsidP="008230C9">
      <w:pPr>
        <w:rPr>
          <w:rFonts w:ascii="宋体" w:cs="宋体"/>
          <w:kern w:val="0"/>
          <w:sz w:val="28"/>
          <w:szCs w:val="28"/>
        </w:rPr>
      </w:pPr>
      <w:r w:rsidRPr="00955C4C">
        <w:rPr>
          <w:rFonts w:ascii="宋体" w:hAnsi="宋体" w:cs="宋体" w:hint="eastAsia"/>
          <w:kern w:val="0"/>
          <w:sz w:val="28"/>
          <w:szCs w:val="28"/>
        </w:rPr>
        <w:t>住宿说明：会务组预定了星海假日酒店，房间数量有限请尽早回复。单住为大床房</w:t>
      </w:r>
      <w:r w:rsidRPr="00955C4C">
        <w:rPr>
          <w:rFonts w:ascii="宋体" w:hAnsi="宋体" w:cs="宋体"/>
          <w:kern w:val="0"/>
          <w:sz w:val="28"/>
          <w:szCs w:val="28"/>
        </w:rPr>
        <w:t>350</w:t>
      </w:r>
      <w:r w:rsidRPr="00955C4C">
        <w:rPr>
          <w:rFonts w:ascii="宋体" w:hAnsi="宋体" w:cs="宋体" w:hint="eastAsia"/>
          <w:kern w:val="0"/>
          <w:sz w:val="28"/>
          <w:szCs w:val="28"/>
        </w:rPr>
        <w:t>元</w:t>
      </w:r>
      <w:r w:rsidRPr="00955C4C">
        <w:rPr>
          <w:rFonts w:ascii="宋体" w:hAnsi="宋体" w:cs="宋体"/>
          <w:kern w:val="0"/>
          <w:sz w:val="28"/>
          <w:szCs w:val="28"/>
        </w:rPr>
        <w:t>/</w:t>
      </w:r>
      <w:r w:rsidRPr="00955C4C">
        <w:rPr>
          <w:rFonts w:ascii="宋体" w:hAnsi="宋体" w:cs="宋体" w:hint="eastAsia"/>
          <w:kern w:val="0"/>
          <w:sz w:val="28"/>
          <w:szCs w:val="28"/>
        </w:rPr>
        <w:t>晚（含早）；合住为标间</w:t>
      </w:r>
      <w:r w:rsidRPr="00955C4C">
        <w:rPr>
          <w:rFonts w:ascii="宋体" w:hAnsi="宋体" w:cs="宋体"/>
          <w:kern w:val="0"/>
          <w:sz w:val="28"/>
          <w:szCs w:val="28"/>
        </w:rPr>
        <w:t>400</w:t>
      </w:r>
      <w:r w:rsidRPr="00955C4C">
        <w:rPr>
          <w:rFonts w:ascii="宋体" w:hAnsi="宋体" w:cs="宋体" w:hint="eastAsia"/>
          <w:kern w:val="0"/>
          <w:sz w:val="28"/>
          <w:szCs w:val="28"/>
        </w:rPr>
        <w:t>元</w:t>
      </w:r>
      <w:r w:rsidRPr="00955C4C">
        <w:rPr>
          <w:rFonts w:ascii="宋体" w:hAnsi="宋体" w:cs="宋体"/>
          <w:kern w:val="0"/>
          <w:sz w:val="28"/>
          <w:szCs w:val="28"/>
        </w:rPr>
        <w:t>/</w:t>
      </w:r>
      <w:r w:rsidRPr="00955C4C">
        <w:rPr>
          <w:rFonts w:ascii="宋体" w:hAnsi="宋体" w:cs="宋体" w:hint="eastAsia"/>
          <w:kern w:val="0"/>
          <w:sz w:val="28"/>
          <w:szCs w:val="28"/>
        </w:rPr>
        <w:t>晚两人（含早）。</w:t>
      </w:r>
    </w:p>
    <w:p w:rsidR="00B22F5C" w:rsidRPr="00C76661" w:rsidRDefault="00B22F5C" w:rsidP="008230C9">
      <w:pPr>
        <w:rPr>
          <w:rFonts w:ascii="宋体" w:cs="Times New Roman"/>
          <w:kern w:val="0"/>
          <w:sz w:val="28"/>
          <w:szCs w:val="28"/>
        </w:rPr>
      </w:pPr>
      <w:r w:rsidRPr="00C76661">
        <w:rPr>
          <w:rFonts w:ascii="宋体" w:hAnsi="宋体" w:cs="宋体" w:hint="eastAsia"/>
          <w:kern w:val="0"/>
          <w:sz w:val="28"/>
          <w:szCs w:val="28"/>
        </w:rPr>
        <w:t>传真：</w:t>
      </w:r>
      <w:r w:rsidR="00C76661" w:rsidRPr="00C76661">
        <w:rPr>
          <w:rFonts w:ascii="仿宋" w:eastAsia="仿宋" w:hAnsi="仿宋" w:hint="eastAsia"/>
          <w:sz w:val="30"/>
          <w:szCs w:val="30"/>
        </w:rPr>
        <w:t>0411-84727184</w:t>
      </w:r>
    </w:p>
    <w:p w:rsidR="00B22F5C" w:rsidRPr="00C76661" w:rsidRDefault="00B22F5C" w:rsidP="008230C9">
      <w:pPr>
        <w:rPr>
          <w:rFonts w:cs="Times New Roman"/>
        </w:rPr>
      </w:pPr>
      <w:r w:rsidRPr="00C76661">
        <w:rPr>
          <w:rFonts w:ascii="宋体" w:hAnsi="宋体" w:cs="宋体" w:hint="eastAsia"/>
          <w:kern w:val="0"/>
          <w:sz w:val="28"/>
          <w:szCs w:val="28"/>
        </w:rPr>
        <w:t>电邮：</w:t>
      </w:r>
      <w:r w:rsidR="00C76661" w:rsidRPr="00CE14E0">
        <w:rPr>
          <w:rFonts w:ascii="Times New Roman" w:eastAsia="仿宋" w:hAnsi="Times New Roman" w:cs="Times New Roman"/>
          <w:sz w:val="30"/>
          <w:szCs w:val="30"/>
        </w:rPr>
        <w:t>dmuzj@dlmu.edu.cn</w:t>
      </w:r>
    </w:p>
    <w:p w:rsidR="00B22F5C" w:rsidRPr="00CC5AAF" w:rsidRDefault="00B22F5C" w:rsidP="00CC3EE4">
      <w:pPr>
        <w:widowControl/>
        <w:jc w:val="left"/>
        <w:rPr>
          <w:rFonts w:ascii="华文仿宋" w:eastAsia="华文仿宋" w:hAnsi="华文仿宋" w:cs="Times New Roman"/>
          <w:sz w:val="32"/>
          <w:szCs w:val="32"/>
        </w:rPr>
      </w:pPr>
    </w:p>
    <w:sectPr w:rsidR="00B22F5C" w:rsidRPr="00CC5AAF" w:rsidSect="00D62A2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BAF" w:rsidRDefault="008D1BAF" w:rsidP="006654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D1BAF" w:rsidRDefault="008D1BAF" w:rsidP="006654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4C" w:rsidRDefault="009F5923">
    <w:pPr>
      <w:pStyle w:val="a4"/>
      <w:jc w:val="center"/>
      <w:rPr>
        <w:rFonts w:cs="Times New Roman"/>
      </w:rPr>
    </w:pPr>
    <w:fldSimple w:instr=" PAGE   \* MERGEFORMAT ">
      <w:r w:rsidR="00CC3EE4" w:rsidRPr="00CC3EE4">
        <w:rPr>
          <w:noProof/>
          <w:lang w:val="zh-CN"/>
        </w:rPr>
        <w:t>1</w:t>
      </w:r>
    </w:fldSimple>
  </w:p>
  <w:p w:rsidR="00955C4C" w:rsidRDefault="00955C4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BAF" w:rsidRDefault="008D1BAF" w:rsidP="006654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D1BAF" w:rsidRDefault="008D1BAF" w:rsidP="006654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4EE"/>
    <w:rsid w:val="00076819"/>
    <w:rsid w:val="0008392C"/>
    <w:rsid w:val="00091123"/>
    <w:rsid w:val="00092D80"/>
    <w:rsid w:val="000E4D28"/>
    <w:rsid w:val="001438FA"/>
    <w:rsid w:val="00175166"/>
    <w:rsid w:val="001A3A3E"/>
    <w:rsid w:val="001B72AB"/>
    <w:rsid w:val="001C2AB3"/>
    <w:rsid w:val="001E74A9"/>
    <w:rsid w:val="001F17EE"/>
    <w:rsid w:val="00203D65"/>
    <w:rsid w:val="002358DA"/>
    <w:rsid w:val="002432FA"/>
    <w:rsid w:val="00244BB3"/>
    <w:rsid w:val="002656DC"/>
    <w:rsid w:val="00274A7E"/>
    <w:rsid w:val="0029056F"/>
    <w:rsid w:val="002E7E4F"/>
    <w:rsid w:val="00327DB9"/>
    <w:rsid w:val="003B5284"/>
    <w:rsid w:val="003E051B"/>
    <w:rsid w:val="00404216"/>
    <w:rsid w:val="00426D5F"/>
    <w:rsid w:val="00461E1C"/>
    <w:rsid w:val="00487BD1"/>
    <w:rsid w:val="004D23C4"/>
    <w:rsid w:val="0055044A"/>
    <w:rsid w:val="0057457F"/>
    <w:rsid w:val="005B0ACC"/>
    <w:rsid w:val="005B0EE6"/>
    <w:rsid w:val="005B423B"/>
    <w:rsid w:val="005D4FA9"/>
    <w:rsid w:val="00611BD3"/>
    <w:rsid w:val="0061229C"/>
    <w:rsid w:val="00625CDD"/>
    <w:rsid w:val="006654EE"/>
    <w:rsid w:val="006858B4"/>
    <w:rsid w:val="00696C8C"/>
    <w:rsid w:val="006B0F7B"/>
    <w:rsid w:val="006C0FB6"/>
    <w:rsid w:val="00711675"/>
    <w:rsid w:val="0080257B"/>
    <w:rsid w:val="00806986"/>
    <w:rsid w:val="00817D86"/>
    <w:rsid w:val="008230C9"/>
    <w:rsid w:val="00873B42"/>
    <w:rsid w:val="008A79C8"/>
    <w:rsid w:val="008B2651"/>
    <w:rsid w:val="008C459E"/>
    <w:rsid w:val="008D1BAF"/>
    <w:rsid w:val="008D63F2"/>
    <w:rsid w:val="008E0EB5"/>
    <w:rsid w:val="008F3821"/>
    <w:rsid w:val="0090606D"/>
    <w:rsid w:val="00934E52"/>
    <w:rsid w:val="00940BE5"/>
    <w:rsid w:val="00955C4C"/>
    <w:rsid w:val="00960077"/>
    <w:rsid w:val="009768D1"/>
    <w:rsid w:val="009A2536"/>
    <w:rsid w:val="009D5A39"/>
    <w:rsid w:val="009E719D"/>
    <w:rsid w:val="009F0D83"/>
    <w:rsid w:val="009F5923"/>
    <w:rsid w:val="00A51109"/>
    <w:rsid w:val="00A624DB"/>
    <w:rsid w:val="00A9651D"/>
    <w:rsid w:val="00B10356"/>
    <w:rsid w:val="00B22F5C"/>
    <w:rsid w:val="00B97E62"/>
    <w:rsid w:val="00BC35D8"/>
    <w:rsid w:val="00BD3ADD"/>
    <w:rsid w:val="00BE0138"/>
    <w:rsid w:val="00C04CAA"/>
    <w:rsid w:val="00C40D13"/>
    <w:rsid w:val="00C63118"/>
    <w:rsid w:val="00C76661"/>
    <w:rsid w:val="00C87CE5"/>
    <w:rsid w:val="00CA6D89"/>
    <w:rsid w:val="00CB0498"/>
    <w:rsid w:val="00CB690C"/>
    <w:rsid w:val="00CC3EE4"/>
    <w:rsid w:val="00CC5AAF"/>
    <w:rsid w:val="00CC6043"/>
    <w:rsid w:val="00CD69AC"/>
    <w:rsid w:val="00CD7D5F"/>
    <w:rsid w:val="00CE14E0"/>
    <w:rsid w:val="00CE52DC"/>
    <w:rsid w:val="00D077D1"/>
    <w:rsid w:val="00D62A23"/>
    <w:rsid w:val="00D66F34"/>
    <w:rsid w:val="00D807EB"/>
    <w:rsid w:val="00DF52A1"/>
    <w:rsid w:val="00E4470C"/>
    <w:rsid w:val="00E616CD"/>
    <w:rsid w:val="00EE6DAE"/>
    <w:rsid w:val="00F5554E"/>
    <w:rsid w:val="00F81F88"/>
    <w:rsid w:val="00F95826"/>
    <w:rsid w:val="00FA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E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65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654EE"/>
    <w:rPr>
      <w:sz w:val="18"/>
      <w:szCs w:val="18"/>
    </w:rPr>
  </w:style>
  <w:style w:type="paragraph" w:styleId="a4">
    <w:name w:val="footer"/>
    <w:basedOn w:val="a"/>
    <w:link w:val="Char0"/>
    <w:uiPriority w:val="99"/>
    <w:rsid w:val="00665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654E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487BD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487BD1"/>
    <w:rPr>
      <w:rFonts w:ascii="Calibri" w:eastAsia="宋体" w:hAnsi="Calibri" w:cs="Calibri"/>
    </w:rPr>
  </w:style>
  <w:style w:type="paragraph" w:customStyle="1" w:styleId="1-21">
    <w:name w:val="中等深浅网格 1 - 着色 21"/>
    <w:basedOn w:val="a"/>
    <w:uiPriority w:val="99"/>
    <w:rsid w:val="00711675"/>
    <w:pPr>
      <w:ind w:firstLineChars="200" w:firstLine="420"/>
    </w:pPr>
  </w:style>
  <w:style w:type="paragraph" w:styleId="a6">
    <w:name w:val="Normal (Web)"/>
    <w:basedOn w:val="a"/>
    <w:uiPriority w:val="99"/>
    <w:rsid w:val="006B0F7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rsid w:val="006B0F7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6B0F7B"/>
    <w:rPr>
      <w:rFonts w:ascii="Calibri" w:eastAsia="宋体" w:hAnsi="Calibri" w:cs="Calibri"/>
      <w:sz w:val="18"/>
      <w:szCs w:val="18"/>
    </w:rPr>
  </w:style>
  <w:style w:type="table" w:styleId="a8">
    <w:name w:val="Table Grid"/>
    <w:basedOn w:val="a1"/>
    <w:uiPriority w:val="99"/>
    <w:rsid w:val="008C459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Users</cp:lastModifiedBy>
  <cp:revision>2</cp:revision>
  <cp:lastPrinted>2015-09-22T07:43:00Z</cp:lastPrinted>
  <dcterms:created xsi:type="dcterms:W3CDTF">2016-09-12T08:11:00Z</dcterms:created>
  <dcterms:modified xsi:type="dcterms:W3CDTF">2016-09-12T08:11:00Z</dcterms:modified>
</cp:coreProperties>
</file>