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06" w:rsidRPr="00A67ED2" w:rsidRDefault="009F7A06" w:rsidP="00A67ED2">
      <w:pPr>
        <w:spacing w:line="580" w:lineRule="exact"/>
        <w:ind w:right="1200"/>
        <w:rPr>
          <w:rFonts w:ascii="华文仿宋" w:eastAsia="华文仿宋" w:hAnsi="华文仿宋"/>
          <w:sz w:val="32"/>
          <w:szCs w:val="32"/>
        </w:rPr>
      </w:pPr>
      <w:r w:rsidRPr="00B60246">
        <w:rPr>
          <w:rFonts w:ascii="黑体" w:eastAsia="黑体" w:hAnsi="黑体" w:hint="eastAsia"/>
          <w:sz w:val="30"/>
          <w:szCs w:val="30"/>
        </w:rPr>
        <w:t>附件1</w:t>
      </w:r>
    </w:p>
    <w:p w:rsidR="009F7A06" w:rsidRPr="00FE0C7A" w:rsidRDefault="009F7A06" w:rsidP="009F7A06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报到</w:t>
      </w:r>
      <w:r w:rsidRPr="00FE0C7A">
        <w:rPr>
          <w:rFonts w:ascii="华文中宋" w:eastAsia="华文中宋" w:hAnsi="华文中宋" w:hint="eastAsia"/>
          <w:sz w:val="32"/>
          <w:szCs w:val="32"/>
        </w:rPr>
        <w:t>地址</w:t>
      </w:r>
    </w:p>
    <w:p w:rsidR="009F7A06" w:rsidRDefault="009F7A06" w:rsidP="009F7A06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69230" cy="3419087"/>
            <wp:effectExtent l="19050" t="0" r="7620" b="0"/>
            <wp:docPr id="1" name="图片 1" descr="QQ图片2017101115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710111504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64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06" w:rsidRPr="00ED7414" w:rsidRDefault="009F7A06" w:rsidP="009F7A06">
      <w:pPr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 w:rsidRPr="00ED7414">
        <w:rPr>
          <w:rFonts w:ascii="仿宋" w:eastAsia="仿宋" w:hAnsi="仿宋" w:cs="Arial" w:hint="eastAsia"/>
          <w:kern w:val="0"/>
          <w:sz w:val="30"/>
          <w:szCs w:val="30"/>
        </w:rPr>
        <w:t>恒逸酒店地址：广东湛江经济技术开发区乐山大道60号 （从湛江机场到恒逸酒店出租车费用大约20元）。</w:t>
      </w:r>
    </w:p>
    <w:p w:rsidR="009F7A06" w:rsidRDefault="009F7A06" w:rsidP="009F7A06">
      <w:pPr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1B72AB" w:rsidRPr="00944916" w:rsidRDefault="001B72AB" w:rsidP="009F7A06">
      <w:pPr>
        <w:widowControl/>
        <w:jc w:val="left"/>
        <w:rPr>
          <w:rFonts w:ascii="华文仿宋" w:eastAsia="华文仿宋" w:hAnsi="华文仿宋" w:hint="eastAsia"/>
          <w:sz w:val="30"/>
          <w:szCs w:val="30"/>
        </w:rPr>
      </w:pPr>
      <w:bookmarkStart w:id="0" w:name="_GoBack"/>
      <w:bookmarkEnd w:id="0"/>
    </w:p>
    <w:sectPr w:rsidR="001B72AB" w:rsidRPr="00944916" w:rsidSect="00FC05D5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BA" w:rsidRDefault="00926BBA" w:rsidP="006654EE">
      <w:r>
        <w:separator/>
      </w:r>
    </w:p>
  </w:endnote>
  <w:endnote w:type="continuationSeparator" w:id="0">
    <w:p w:rsidR="00926BBA" w:rsidRDefault="00926BBA" w:rsidP="006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771"/>
      <w:docPartObj>
        <w:docPartGallery w:val="Page Numbers (Bottom of Page)"/>
        <w:docPartUnique/>
      </w:docPartObj>
    </w:sdtPr>
    <w:sdtEndPr/>
    <w:sdtContent>
      <w:p w:rsidR="005B0EE6" w:rsidRDefault="00926B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16" w:rsidRPr="0094491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0EE6" w:rsidRDefault="005B0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BA" w:rsidRDefault="00926BBA" w:rsidP="006654EE">
      <w:r>
        <w:separator/>
      </w:r>
    </w:p>
  </w:footnote>
  <w:footnote w:type="continuationSeparator" w:id="0">
    <w:p w:rsidR="00926BBA" w:rsidRDefault="00926BBA" w:rsidP="006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E"/>
    <w:rsid w:val="0004611E"/>
    <w:rsid w:val="00091123"/>
    <w:rsid w:val="00092D80"/>
    <w:rsid w:val="000E4D28"/>
    <w:rsid w:val="001B72AB"/>
    <w:rsid w:val="001C2AB3"/>
    <w:rsid w:val="001E74A9"/>
    <w:rsid w:val="002358DA"/>
    <w:rsid w:val="002432FA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93D10"/>
    <w:rsid w:val="00696C8C"/>
    <w:rsid w:val="006B19B9"/>
    <w:rsid w:val="006C0FB6"/>
    <w:rsid w:val="006C738D"/>
    <w:rsid w:val="00714E12"/>
    <w:rsid w:val="007D15BB"/>
    <w:rsid w:val="00806986"/>
    <w:rsid w:val="00812AA4"/>
    <w:rsid w:val="0084651E"/>
    <w:rsid w:val="00862B9B"/>
    <w:rsid w:val="00873B42"/>
    <w:rsid w:val="008B2651"/>
    <w:rsid w:val="008F3821"/>
    <w:rsid w:val="00926BBA"/>
    <w:rsid w:val="00944916"/>
    <w:rsid w:val="00951BB3"/>
    <w:rsid w:val="00960077"/>
    <w:rsid w:val="009C23BE"/>
    <w:rsid w:val="009D5A39"/>
    <w:rsid w:val="009F7A06"/>
    <w:rsid w:val="00A67ED2"/>
    <w:rsid w:val="00A9651D"/>
    <w:rsid w:val="00B76E5F"/>
    <w:rsid w:val="00BC35D8"/>
    <w:rsid w:val="00C63118"/>
    <w:rsid w:val="00C87CE5"/>
    <w:rsid w:val="00CB690C"/>
    <w:rsid w:val="00CC2CA9"/>
    <w:rsid w:val="00CD69AC"/>
    <w:rsid w:val="00CE52DC"/>
    <w:rsid w:val="00D20221"/>
    <w:rsid w:val="00D62A23"/>
    <w:rsid w:val="00E04006"/>
    <w:rsid w:val="00E616CD"/>
    <w:rsid w:val="00EE6DAE"/>
    <w:rsid w:val="00F30ED1"/>
    <w:rsid w:val="00F5554E"/>
    <w:rsid w:val="00F95826"/>
    <w:rsid w:val="00FA773C"/>
    <w:rsid w:val="00FC05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8AF2D6-E366-4B37-B6C6-9965395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F7A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7A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China</cp:lastModifiedBy>
  <cp:revision>2</cp:revision>
  <cp:lastPrinted>2017-10-12T03:29:00Z</cp:lastPrinted>
  <dcterms:created xsi:type="dcterms:W3CDTF">2017-10-12T08:46:00Z</dcterms:created>
  <dcterms:modified xsi:type="dcterms:W3CDTF">2017-10-12T08:46:00Z</dcterms:modified>
</cp:coreProperties>
</file>