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5C" w:rsidRPr="00B10356" w:rsidRDefault="00B22F5C" w:rsidP="004D23C4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 w:rsidRPr="00B10356">
        <w:rPr>
          <w:rFonts w:ascii="黑体" w:eastAsia="黑体" w:hAnsi="黑体" w:cs="黑体" w:hint="eastAsia"/>
          <w:sz w:val="24"/>
          <w:szCs w:val="24"/>
        </w:rPr>
        <w:t>附件</w:t>
      </w:r>
      <w:r w:rsidRPr="00B10356">
        <w:rPr>
          <w:rFonts w:ascii="黑体" w:eastAsia="黑体" w:hAnsi="黑体" w:cs="黑体"/>
          <w:sz w:val="24"/>
          <w:szCs w:val="24"/>
        </w:rPr>
        <w:t>1</w:t>
      </w:r>
    </w:p>
    <w:p w:rsidR="00B22F5C" w:rsidRPr="008A79C8" w:rsidRDefault="00B22F5C" w:rsidP="001F17EE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A79C8">
        <w:rPr>
          <w:rFonts w:ascii="华文中宋" w:eastAsia="华文中宋" w:hAnsi="华文中宋" w:cs="华文中宋"/>
          <w:sz w:val="32"/>
          <w:szCs w:val="32"/>
        </w:rPr>
        <w:t>201</w:t>
      </w:r>
      <w:r>
        <w:rPr>
          <w:rFonts w:ascii="华文中宋" w:eastAsia="华文中宋" w:hAnsi="华文中宋" w:cs="华文中宋"/>
          <w:sz w:val="32"/>
          <w:szCs w:val="32"/>
        </w:rPr>
        <w:t>6</w:t>
      </w:r>
      <w:r w:rsidRPr="008A79C8">
        <w:rPr>
          <w:rFonts w:ascii="华文中宋" w:eastAsia="华文中宋" w:hAnsi="华文中宋" w:cs="华文中宋" w:hint="eastAsia"/>
          <w:sz w:val="32"/>
          <w:szCs w:val="32"/>
        </w:rPr>
        <w:t>年中国航海学会学术年会议程</w:t>
      </w:r>
    </w:p>
    <w:p w:rsidR="00B22F5C" w:rsidRDefault="00B22F5C" w:rsidP="001F17E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会议时间：</w:t>
      </w:r>
      <w:r>
        <w:rPr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19-20</w:t>
      </w:r>
      <w:r>
        <w:rPr>
          <w:rFonts w:cs="宋体" w:hint="eastAsia"/>
          <w:sz w:val="28"/>
          <w:szCs w:val="28"/>
        </w:rPr>
        <w:t>日</w:t>
      </w:r>
    </w:p>
    <w:p w:rsidR="00B22F5C" w:rsidRDefault="00B22F5C" w:rsidP="001F17E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会议地点：大连海事大学</w:t>
      </w:r>
    </w:p>
    <w:p w:rsidR="00B22F5C" w:rsidRDefault="00B22F5C" w:rsidP="001F17E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议程：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1392"/>
        <w:gridCol w:w="4168"/>
        <w:gridCol w:w="2133"/>
      </w:tblGrid>
      <w:tr w:rsidR="00B22F5C" w:rsidRPr="00B97E62" w:rsidTr="0057457F">
        <w:trPr>
          <w:trHeight w:val="558"/>
          <w:jc w:val="center"/>
        </w:trPr>
        <w:tc>
          <w:tcPr>
            <w:tcW w:w="1993" w:type="dxa"/>
            <w:gridSpan w:val="2"/>
          </w:tcPr>
          <w:p w:rsidR="00B22F5C" w:rsidRPr="00CD7D5F" w:rsidRDefault="00B22F5C" w:rsidP="00D077D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7D5F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168" w:type="dxa"/>
          </w:tcPr>
          <w:p w:rsidR="00B22F5C" w:rsidRPr="00CD7D5F" w:rsidRDefault="00B22F5C" w:rsidP="00D077D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7D5F">
              <w:rPr>
                <w:rFonts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133" w:type="dxa"/>
          </w:tcPr>
          <w:p w:rsidR="00B22F5C" w:rsidRPr="00CD7D5F" w:rsidRDefault="00B22F5C" w:rsidP="00D077D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B22F5C" w:rsidRPr="00B97E62" w:rsidTr="0057457F">
        <w:trPr>
          <w:trHeight w:val="449"/>
          <w:jc w:val="center"/>
        </w:trPr>
        <w:tc>
          <w:tcPr>
            <w:tcW w:w="1993" w:type="dxa"/>
            <w:gridSpan w:val="2"/>
            <w:vAlign w:val="center"/>
          </w:tcPr>
          <w:p w:rsidR="00B22F5C" w:rsidRPr="00CD7D5F" w:rsidRDefault="00B22F5C" w:rsidP="00CB04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10</w:t>
            </w:r>
            <w:r w:rsidRPr="00CD7D5F">
              <w:rPr>
                <w:rFonts w:cs="宋体" w:hint="eastAsia"/>
                <w:sz w:val="24"/>
                <w:szCs w:val="24"/>
              </w:rPr>
              <w:t>月</w:t>
            </w:r>
            <w:r w:rsidRPr="00CD7D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D7D5F">
              <w:rPr>
                <w:rFonts w:cs="宋体" w:hint="eastAsia"/>
                <w:sz w:val="24"/>
                <w:szCs w:val="24"/>
              </w:rPr>
              <w:t>日全天</w:t>
            </w:r>
          </w:p>
        </w:tc>
        <w:tc>
          <w:tcPr>
            <w:tcW w:w="4168" w:type="dxa"/>
            <w:vAlign w:val="center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报到</w:t>
            </w:r>
          </w:p>
        </w:tc>
        <w:tc>
          <w:tcPr>
            <w:tcW w:w="2133" w:type="dxa"/>
            <w:vAlign w:val="center"/>
          </w:tcPr>
          <w:p w:rsidR="00B22F5C" w:rsidRPr="00CD7D5F" w:rsidRDefault="00C76661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星海假日酒店</w:t>
            </w:r>
          </w:p>
        </w:tc>
      </w:tr>
      <w:tr w:rsidR="00B22F5C" w:rsidRPr="00B97E62" w:rsidTr="0057457F">
        <w:trPr>
          <w:trHeight w:val="487"/>
          <w:jc w:val="center"/>
        </w:trPr>
        <w:tc>
          <w:tcPr>
            <w:tcW w:w="601" w:type="dxa"/>
            <w:vMerge w:val="restart"/>
            <w:vAlign w:val="center"/>
          </w:tcPr>
          <w:p w:rsidR="00B22F5C" w:rsidRPr="00CD7D5F" w:rsidRDefault="00B22F5C" w:rsidP="00817D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10</w:t>
            </w:r>
            <w:r w:rsidRPr="00CD7D5F">
              <w:rPr>
                <w:rFonts w:cs="宋体" w:hint="eastAsia"/>
                <w:sz w:val="24"/>
                <w:szCs w:val="24"/>
              </w:rPr>
              <w:t>月</w:t>
            </w:r>
            <w:r w:rsidRPr="00CD7D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D7D5F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392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9:00-</w:t>
            </w:r>
            <w:r>
              <w:rPr>
                <w:sz w:val="24"/>
                <w:szCs w:val="24"/>
              </w:rPr>
              <w:t>10</w:t>
            </w:r>
            <w:r w:rsidRPr="00CD7D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168" w:type="dxa"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开幕式</w:t>
            </w:r>
          </w:p>
        </w:tc>
        <w:tc>
          <w:tcPr>
            <w:tcW w:w="2133" w:type="dxa"/>
            <w:vAlign w:val="center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8D63F2">
        <w:trPr>
          <w:trHeight w:val="477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17D86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CD7D5F">
              <w:rPr>
                <w:sz w:val="24"/>
                <w:szCs w:val="24"/>
              </w:rPr>
              <w:t>0-11:</w:t>
            </w:r>
            <w:r>
              <w:rPr>
                <w:sz w:val="24"/>
                <w:szCs w:val="24"/>
              </w:rPr>
              <w:t>0</w:t>
            </w:r>
            <w:r w:rsidRPr="00CD7D5F">
              <w:rPr>
                <w:sz w:val="24"/>
                <w:szCs w:val="24"/>
              </w:rPr>
              <w:t>0</w:t>
            </w: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主旨报告</w:t>
            </w:r>
            <w:r w:rsidRPr="00CD7D5F"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及答疑</w:t>
            </w:r>
          </w:p>
        </w:tc>
        <w:tc>
          <w:tcPr>
            <w:tcW w:w="2133" w:type="dxa"/>
            <w:vMerge w:val="restart"/>
            <w:vAlign w:val="center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8D63F2">
        <w:trPr>
          <w:trHeight w:val="554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17D86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</w:t>
            </w:r>
            <w:r w:rsidRPr="00CD7D5F">
              <w:rPr>
                <w:sz w:val="24"/>
                <w:szCs w:val="24"/>
              </w:rPr>
              <w:t>0-12:00</w:t>
            </w: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主旨报告</w:t>
            </w:r>
            <w:r w:rsidRPr="00CD7D5F"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及答疑</w:t>
            </w:r>
          </w:p>
        </w:tc>
        <w:tc>
          <w:tcPr>
            <w:tcW w:w="2133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2F5C" w:rsidRPr="00B97E62" w:rsidTr="00CC6043">
        <w:trPr>
          <w:trHeight w:val="540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D63F2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12:00</w:t>
            </w:r>
          </w:p>
        </w:tc>
        <w:tc>
          <w:tcPr>
            <w:tcW w:w="4168" w:type="dxa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午餐</w:t>
            </w:r>
          </w:p>
        </w:tc>
        <w:tc>
          <w:tcPr>
            <w:tcW w:w="2133" w:type="dxa"/>
          </w:tcPr>
          <w:p w:rsidR="00B22F5C" w:rsidRPr="00C76661" w:rsidRDefault="00C76661" w:rsidP="005745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661">
              <w:rPr>
                <w:rFonts w:cs="Times New Roman"/>
                <w:sz w:val="24"/>
                <w:szCs w:val="24"/>
              </w:rPr>
              <w:t>食堂</w:t>
            </w:r>
          </w:p>
        </w:tc>
      </w:tr>
      <w:tr w:rsidR="00B22F5C" w:rsidRPr="00B97E62" w:rsidTr="008D63F2">
        <w:trPr>
          <w:trHeight w:val="442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B22F5C" w:rsidRPr="00CD7D5F" w:rsidRDefault="00B22F5C" w:rsidP="008D63F2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D7D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D7D5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CD7D5F">
              <w:rPr>
                <w:sz w:val="24"/>
                <w:szCs w:val="24"/>
              </w:rPr>
              <w:t>:</w:t>
            </w:r>
            <w:r w:rsidR="008D63F2">
              <w:rPr>
                <w:rFonts w:hint="eastAsia"/>
                <w:sz w:val="24"/>
                <w:szCs w:val="24"/>
              </w:rPr>
              <w:t>5</w:t>
            </w:r>
            <w:r w:rsidRPr="00CD7D5F">
              <w:rPr>
                <w:sz w:val="24"/>
                <w:szCs w:val="24"/>
              </w:rPr>
              <w:t>0</w:t>
            </w: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专题报告</w:t>
            </w:r>
            <w:r w:rsidRPr="00CD7D5F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vMerge w:val="restart"/>
          </w:tcPr>
          <w:p w:rsidR="00B22F5C" w:rsidRPr="00C76661" w:rsidRDefault="00B22F5C" w:rsidP="00D077D1">
            <w:pPr>
              <w:rPr>
                <w:rFonts w:cs="Times New Roman"/>
                <w:sz w:val="24"/>
                <w:szCs w:val="24"/>
              </w:rPr>
            </w:pPr>
            <w:r w:rsidRPr="00C76661"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8D63F2">
        <w:trPr>
          <w:trHeight w:val="406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专题报告</w:t>
            </w:r>
            <w:r w:rsidRPr="00CD7D5F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vMerge/>
          </w:tcPr>
          <w:p w:rsidR="00B22F5C" w:rsidRPr="00C76661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2F5C" w:rsidRPr="00B97E62" w:rsidTr="008D63F2">
        <w:trPr>
          <w:trHeight w:val="413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D63F2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D7D5F">
              <w:rPr>
                <w:sz w:val="24"/>
                <w:szCs w:val="24"/>
              </w:rPr>
              <w:t>:</w:t>
            </w:r>
            <w:r w:rsidR="008D63F2">
              <w:rPr>
                <w:rFonts w:hint="eastAsia"/>
                <w:sz w:val="24"/>
                <w:szCs w:val="24"/>
              </w:rPr>
              <w:t>5</w:t>
            </w:r>
            <w:r w:rsidRPr="00CD7D5F">
              <w:rPr>
                <w:sz w:val="24"/>
                <w:szCs w:val="24"/>
              </w:rPr>
              <w:t>0-15:</w:t>
            </w:r>
            <w:r w:rsidR="008D63F2">
              <w:rPr>
                <w:rFonts w:hint="eastAsia"/>
                <w:sz w:val="24"/>
                <w:szCs w:val="24"/>
              </w:rPr>
              <w:t>2</w:t>
            </w:r>
            <w:r w:rsidRPr="00CD7D5F">
              <w:rPr>
                <w:sz w:val="24"/>
                <w:szCs w:val="24"/>
              </w:rPr>
              <w:t>0</w:t>
            </w:r>
          </w:p>
        </w:tc>
        <w:tc>
          <w:tcPr>
            <w:tcW w:w="4168" w:type="dxa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茶歇</w:t>
            </w:r>
          </w:p>
        </w:tc>
        <w:tc>
          <w:tcPr>
            <w:tcW w:w="2133" w:type="dxa"/>
            <w:vMerge/>
          </w:tcPr>
          <w:p w:rsidR="00B22F5C" w:rsidRPr="00C76661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2F5C" w:rsidRPr="00B97E62" w:rsidTr="008D63F2">
        <w:trPr>
          <w:trHeight w:val="419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B22F5C" w:rsidRPr="00CD7D5F" w:rsidRDefault="00B22F5C" w:rsidP="008D63F2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15:</w:t>
            </w:r>
            <w:r w:rsidR="008D63F2">
              <w:rPr>
                <w:rFonts w:hint="eastAsia"/>
                <w:sz w:val="24"/>
                <w:szCs w:val="24"/>
              </w:rPr>
              <w:t>2</w:t>
            </w:r>
            <w:r w:rsidRPr="00CD7D5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16:</w:t>
            </w:r>
            <w:r w:rsidR="008D63F2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专题报告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vMerge/>
          </w:tcPr>
          <w:p w:rsidR="00B22F5C" w:rsidRPr="00C76661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2F5C" w:rsidRPr="00B97E62" w:rsidTr="008D63F2">
        <w:trPr>
          <w:trHeight w:val="410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专题报告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  <w:vMerge/>
          </w:tcPr>
          <w:p w:rsidR="00B22F5C" w:rsidRPr="00C76661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2F5C" w:rsidRPr="00B97E62" w:rsidTr="00CC6043">
        <w:trPr>
          <w:trHeight w:val="568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D63F2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17:00</w:t>
            </w:r>
          </w:p>
        </w:tc>
        <w:tc>
          <w:tcPr>
            <w:tcW w:w="4168" w:type="dxa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晚餐</w:t>
            </w:r>
          </w:p>
        </w:tc>
        <w:tc>
          <w:tcPr>
            <w:tcW w:w="2133" w:type="dxa"/>
          </w:tcPr>
          <w:p w:rsidR="00B22F5C" w:rsidRPr="00C76661" w:rsidRDefault="00C76661" w:rsidP="005745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661">
              <w:rPr>
                <w:rFonts w:cs="Times New Roman"/>
                <w:sz w:val="24"/>
                <w:szCs w:val="24"/>
              </w:rPr>
              <w:t>食堂</w:t>
            </w:r>
          </w:p>
        </w:tc>
      </w:tr>
      <w:tr w:rsidR="00B22F5C" w:rsidRPr="00B97E62" w:rsidTr="0057457F">
        <w:trPr>
          <w:trHeight w:val="556"/>
          <w:jc w:val="center"/>
        </w:trPr>
        <w:tc>
          <w:tcPr>
            <w:tcW w:w="601" w:type="dxa"/>
            <w:vMerge w:val="restart"/>
            <w:vAlign w:val="center"/>
          </w:tcPr>
          <w:p w:rsidR="00B22F5C" w:rsidRPr="00CD7D5F" w:rsidRDefault="00B22F5C" w:rsidP="00817D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10</w:t>
            </w:r>
            <w:r w:rsidRPr="00CD7D5F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 w:rsidRPr="00CD7D5F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392" w:type="dxa"/>
          </w:tcPr>
          <w:p w:rsidR="00B22F5C" w:rsidRPr="00CD7D5F" w:rsidRDefault="00B22F5C" w:rsidP="00D077D1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8:30-12:30</w:t>
            </w:r>
          </w:p>
        </w:tc>
        <w:tc>
          <w:tcPr>
            <w:tcW w:w="4168" w:type="dxa"/>
          </w:tcPr>
          <w:p w:rsidR="00B22F5C" w:rsidRPr="00CD7D5F" w:rsidRDefault="00B22F5C" w:rsidP="00817D8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rFonts w:cs="宋体" w:hint="eastAsia"/>
                <w:sz w:val="24"/>
                <w:szCs w:val="24"/>
              </w:rPr>
              <w:t>年度优秀</w:t>
            </w:r>
            <w:r w:rsidRPr="00CD7D5F">
              <w:rPr>
                <w:rFonts w:cs="宋体" w:hint="eastAsia"/>
                <w:sz w:val="24"/>
                <w:szCs w:val="24"/>
              </w:rPr>
              <w:t>论文分组交流</w:t>
            </w:r>
          </w:p>
        </w:tc>
        <w:tc>
          <w:tcPr>
            <w:tcW w:w="2133" w:type="dxa"/>
            <w:vAlign w:val="center"/>
          </w:tcPr>
          <w:p w:rsidR="00B22F5C" w:rsidRPr="00C76661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661"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57457F">
        <w:trPr>
          <w:trHeight w:val="492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4168" w:type="dxa"/>
            <w:vAlign w:val="center"/>
          </w:tcPr>
          <w:p w:rsidR="00B22F5C" w:rsidRPr="00CD7D5F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午餐</w:t>
            </w:r>
          </w:p>
        </w:tc>
        <w:tc>
          <w:tcPr>
            <w:tcW w:w="2133" w:type="dxa"/>
            <w:vAlign w:val="center"/>
          </w:tcPr>
          <w:p w:rsidR="00B22F5C" w:rsidRPr="00C76661" w:rsidRDefault="00C76661" w:rsidP="005745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661">
              <w:rPr>
                <w:rFonts w:cs="Times New Roman"/>
                <w:sz w:val="24"/>
                <w:szCs w:val="24"/>
              </w:rPr>
              <w:t>食堂</w:t>
            </w:r>
          </w:p>
        </w:tc>
      </w:tr>
      <w:tr w:rsidR="00B22F5C" w:rsidRPr="00B97E62" w:rsidTr="0057457F">
        <w:trPr>
          <w:trHeight w:val="492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Default="00B22F5C" w:rsidP="00D0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13:00-14:30</w:t>
            </w:r>
          </w:p>
        </w:tc>
        <w:tc>
          <w:tcPr>
            <w:tcW w:w="4168" w:type="dxa"/>
            <w:vAlign w:val="center"/>
          </w:tcPr>
          <w:p w:rsidR="00B22F5C" w:rsidRPr="00CD7D5F" w:rsidRDefault="00B22F5C" w:rsidP="001A3A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专家评审会</w:t>
            </w:r>
          </w:p>
        </w:tc>
        <w:tc>
          <w:tcPr>
            <w:tcW w:w="2133" w:type="dxa"/>
            <w:vAlign w:val="center"/>
          </w:tcPr>
          <w:p w:rsidR="00B22F5C" w:rsidRPr="00CD7D5F" w:rsidRDefault="00B22F5C" w:rsidP="00574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57457F">
        <w:trPr>
          <w:trHeight w:val="569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B22F5C" w:rsidRPr="00CD7D5F" w:rsidRDefault="00B22F5C" w:rsidP="008230C9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14:30-1</w:t>
            </w:r>
            <w:r>
              <w:rPr>
                <w:sz w:val="24"/>
                <w:szCs w:val="24"/>
              </w:rPr>
              <w:t>6</w:t>
            </w:r>
            <w:r w:rsidRPr="00CD7D5F">
              <w:rPr>
                <w:sz w:val="24"/>
                <w:szCs w:val="24"/>
              </w:rPr>
              <w:t>:00</w:t>
            </w:r>
          </w:p>
        </w:tc>
        <w:tc>
          <w:tcPr>
            <w:tcW w:w="4168" w:type="dxa"/>
            <w:vAlign w:val="center"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  <w:r w:rsidRPr="00CD7D5F">
              <w:rPr>
                <w:rFonts w:cs="宋体" w:hint="eastAsia"/>
                <w:sz w:val="24"/>
                <w:szCs w:val="24"/>
              </w:rPr>
              <w:t>闭幕式</w:t>
            </w:r>
            <w:r>
              <w:rPr>
                <w:rFonts w:cs="宋体" w:hint="eastAsia"/>
                <w:sz w:val="24"/>
                <w:szCs w:val="24"/>
              </w:rPr>
              <w:t>及讲座</w:t>
            </w:r>
          </w:p>
        </w:tc>
        <w:tc>
          <w:tcPr>
            <w:tcW w:w="2133" w:type="dxa"/>
            <w:vAlign w:val="center"/>
          </w:tcPr>
          <w:p w:rsidR="00B22F5C" w:rsidRPr="00175166" w:rsidRDefault="00B22F5C" w:rsidP="00D07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大学生活动中心</w:t>
            </w:r>
          </w:p>
        </w:tc>
      </w:tr>
      <w:tr w:rsidR="00B22F5C" w:rsidRPr="00B97E62" w:rsidTr="008D63F2">
        <w:trPr>
          <w:trHeight w:val="668"/>
          <w:jc w:val="center"/>
        </w:trPr>
        <w:tc>
          <w:tcPr>
            <w:tcW w:w="601" w:type="dxa"/>
            <w:vMerge/>
          </w:tcPr>
          <w:p w:rsidR="00B22F5C" w:rsidRPr="00CD7D5F" w:rsidRDefault="00B22F5C" w:rsidP="00D077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22F5C" w:rsidRPr="00CD7D5F" w:rsidRDefault="00B22F5C" w:rsidP="008230C9">
            <w:pPr>
              <w:rPr>
                <w:sz w:val="24"/>
                <w:szCs w:val="24"/>
              </w:rPr>
            </w:pPr>
            <w:r w:rsidRPr="00CD7D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D7D5F">
              <w:rPr>
                <w:sz w:val="24"/>
                <w:szCs w:val="24"/>
              </w:rPr>
              <w:t>:00</w:t>
            </w:r>
          </w:p>
        </w:tc>
        <w:tc>
          <w:tcPr>
            <w:tcW w:w="6301" w:type="dxa"/>
            <w:gridSpan w:val="2"/>
            <w:vAlign w:val="center"/>
          </w:tcPr>
          <w:p w:rsidR="00B22F5C" w:rsidRPr="00CD7D5F" w:rsidRDefault="00B22F5C" w:rsidP="001A3A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代表离会</w:t>
            </w:r>
          </w:p>
        </w:tc>
      </w:tr>
    </w:tbl>
    <w:p w:rsidR="00B22F5C" w:rsidRDefault="00B22F5C" w:rsidP="00711675">
      <w:pPr>
        <w:spacing w:line="580" w:lineRule="exact"/>
        <w:rPr>
          <w:rFonts w:ascii="华文仿宋" w:eastAsia="华文仿宋" w:hAnsi="华文仿宋" w:cs="Times New Roman"/>
          <w:sz w:val="32"/>
          <w:szCs w:val="32"/>
        </w:rPr>
      </w:pPr>
    </w:p>
    <w:p w:rsidR="00B22F5C" w:rsidRPr="00CC5AAF" w:rsidRDefault="00B22F5C" w:rsidP="000925D5">
      <w:pPr>
        <w:widowControl/>
        <w:jc w:val="left"/>
        <w:rPr>
          <w:rFonts w:ascii="华文仿宋" w:eastAsia="华文仿宋" w:hAnsi="华文仿宋" w:cs="Times New Roman" w:hint="eastAsia"/>
          <w:sz w:val="32"/>
          <w:szCs w:val="32"/>
        </w:rPr>
      </w:pPr>
    </w:p>
    <w:sectPr w:rsidR="00B22F5C" w:rsidRPr="00CC5AAF" w:rsidSect="00D62A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C8" w:rsidRDefault="006640C8" w:rsidP="00665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40C8" w:rsidRDefault="006640C8" w:rsidP="00665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C" w:rsidRDefault="004D1FB2">
    <w:pPr>
      <w:pStyle w:val="a4"/>
      <w:jc w:val="center"/>
      <w:rPr>
        <w:rFonts w:cs="Times New Roman"/>
      </w:rPr>
    </w:pPr>
    <w:fldSimple w:instr=" PAGE   \* MERGEFORMAT ">
      <w:r w:rsidR="000925D5" w:rsidRPr="000925D5">
        <w:rPr>
          <w:noProof/>
          <w:lang w:val="zh-CN"/>
        </w:rPr>
        <w:t>1</w:t>
      </w:r>
    </w:fldSimple>
  </w:p>
  <w:p w:rsidR="00955C4C" w:rsidRDefault="00955C4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C8" w:rsidRDefault="006640C8" w:rsidP="006654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40C8" w:rsidRDefault="006640C8" w:rsidP="00665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EE"/>
    <w:rsid w:val="00076819"/>
    <w:rsid w:val="0008392C"/>
    <w:rsid w:val="00091123"/>
    <w:rsid w:val="000925D5"/>
    <w:rsid w:val="00092D80"/>
    <w:rsid w:val="000E4D28"/>
    <w:rsid w:val="001438FA"/>
    <w:rsid w:val="00175166"/>
    <w:rsid w:val="001A3A3E"/>
    <w:rsid w:val="001B72AB"/>
    <w:rsid w:val="001C2AB3"/>
    <w:rsid w:val="001E74A9"/>
    <w:rsid w:val="001F17EE"/>
    <w:rsid w:val="00203D65"/>
    <w:rsid w:val="002358DA"/>
    <w:rsid w:val="002432FA"/>
    <w:rsid w:val="00244BB3"/>
    <w:rsid w:val="002656DC"/>
    <w:rsid w:val="00274A7E"/>
    <w:rsid w:val="0029056F"/>
    <w:rsid w:val="002E7E4F"/>
    <w:rsid w:val="00327DB9"/>
    <w:rsid w:val="003B5284"/>
    <w:rsid w:val="003E051B"/>
    <w:rsid w:val="00404216"/>
    <w:rsid w:val="00426D5F"/>
    <w:rsid w:val="00461E1C"/>
    <w:rsid w:val="00487BD1"/>
    <w:rsid w:val="004D1FB2"/>
    <w:rsid w:val="004D23C4"/>
    <w:rsid w:val="0055044A"/>
    <w:rsid w:val="0057457F"/>
    <w:rsid w:val="005B0ACC"/>
    <w:rsid w:val="005B0EE6"/>
    <w:rsid w:val="005B423B"/>
    <w:rsid w:val="005D4FA9"/>
    <w:rsid w:val="00611BD3"/>
    <w:rsid w:val="0061229C"/>
    <w:rsid w:val="00625CDD"/>
    <w:rsid w:val="006640C8"/>
    <w:rsid w:val="006654EE"/>
    <w:rsid w:val="006858B4"/>
    <w:rsid w:val="00696C8C"/>
    <w:rsid w:val="006B0F7B"/>
    <w:rsid w:val="006C0FB6"/>
    <w:rsid w:val="00711675"/>
    <w:rsid w:val="0080257B"/>
    <w:rsid w:val="00806986"/>
    <w:rsid w:val="00817D86"/>
    <w:rsid w:val="008230C9"/>
    <w:rsid w:val="00873B42"/>
    <w:rsid w:val="008A79C8"/>
    <w:rsid w:val="008B2651"/>
    <w:rsid w:val="008C459E"/>
    <w:rsid w:val="008D63F2"/>
    <w:rsid w:val="008E0EB5"/>
    <w:rsid w:val="008F3821"/>
    <w:rsid w:val="0090606D"/>
    <w:rsid w:val="00934E52"/>
    <w:rsid w:val="00940BE5"/>
    <w:rsid w:val="00955C4C"/>
    <w:rsid w:val="00960077"/>
    <w:rsid w:val="009768D1"/>
    <w:rsid w:val="009A2536"/>
    <w:rsid w:val="009D5A39"/>
    <w:rsid w:val="009E719D"/>
    <w:rsid w:val="009F0D83"/>
    <w:rsid w:val="00A51109"/>
    <w:rsid w:val="00A624DB"/>
    <w:rsid w:val="00A9651D"/>
    <w:rsid w:val="00B10356"/>
    <w:rsid w:val="00B22F5C"/>
    <w:rsid w:val="00B97E62"/>
    <w:rsid w:val="00BC35D8"/>
    <w:rsid w:val="00BD3ADD"/>
    <w:rsid w:val="00BE0138"/>
    <w:rsid w:val="00C04CAA"/>
    <w:rsid w:val="00C40D13"/>
    <w:rsid w:val="00C63118"/>
    <w:rsid w:val="00C76661"/>
    <w:rsid w:val="00C87CE5"/>
    <w:rsid w:val="00CA6D89"/>
    <w:rsid w:val="00CB0498"/>
    <w:rsid w:val="00CB690C"/>
    <w:rsid w:val="00CC5AAF"/>
    <w:rsid w:val="00CC6043"/>
    <w:rsid w:val="00CD69AC"/>
    <w:rsid w:val="00CD7D5F"/>
    <w:rsid w:val="00CE14E0"/>
    <w:rsid w:val="00CE52DC"/>
    <w:rsid w:val="00D077D1"/>
    <w:rsid w:val="00D62A23"/>
    <w:rsid w:val="00D66F34"/>
    <w:rsid w:val="00D807EB"/>
    <w:rsid w:val="00DF52A1"/>
    <w:rsid w:val="00E4470C"/>
    <w:rsid w:val="00E616CD"/>
    <w:rsid w:val="00EE6DAE"/>
    <w:rsid w:val="00F5554E"/>
    <w:rsid w:val="00F81F88"/>
    <w:rsid w:val="00F95826"/>
    <w:rsid w:val="00F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87BD1"/>
    <w:rPr>
      <w:rFonts w:ascii="Calibri" w:eastAsia="宋体" w:hAnsi="Calibri" w:cs="Calibri"/>
    </w:rPr>
  </w:style>
  <w:style w:type="paragraph" w:customStyle="1" w:styleId="1-21">
    <w:name w:val="中等深浅网格 1 - 着色 21"/>
    <w:basedOn w:val="a"/>
    <w:uiPriority w:val="99"/>
    <w:rsid w:val="00711675"/>
    <w:pPr>
      <w:ind w:firstLineChars="200" w:firstLine="420"/>
    </w:pPr>
  </w:style>
  <w:style w:type="paragraph" w:styleId="a6">
    <w:name w:val="Normal (Web)"/>
    <w:basedOn w:val="a"/>
    <w:uiPriority w:val="99"/>
    <w:rsid w:val="006B0F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6B0F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B0F7B"/>
    <w:rPr>
      <w:rFonts w:ascii="Calibri" w:eastAsia="宋体" w:hAnsi="Calibri" w:cs="Calibri"/>
      <w:sz w:val="18"/>
      <w:szCs w:val="18"/>
    </w:rPr>
  </w:style>
  <w:style w:type="table" w:styleId="a8">
    <w:name w:val="Table Grid"/>
    <w:basedOn w:val="a1"/>
    <w:uiPriority w:val="99"/>
    <w:rsid w:val="008C4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2015-09-22T07:43:00Z</cp:lastPrinted>
  <dcterms:created xsi:type="dcterms:W3CDTF">2016-09-12T08:10:00Z</dcterms:created>
  <dcterms:modified xsi:type="dcterms:W3CDTF">2016-09-12T08:10:00Z</dcterms:modified>
</cp:coreProperties>
</file>