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 w:bidi="zh-CN"/>
        </w:rPr>
        <w:t>注册航海科普信息员操作流程</w:t>
      </w:r>
    </w:p>
    <w:bookmarkEnd w:id="0"/>
    <w:p>
      <w:pPr>
        <w:keepNext w:val="0"/>
        <w:keepLines w:val="0"/>
        <w:widowControl/>
        <w:suppressLineNumbers w:val="0"/>
        <w:ind w:left="0" w:firstLine="0"/>
        <w:jc w:val="left"/>
        <w:rPr>
          <w:rFonts w:ascii="Segoe UI" w:hAnsi="Segoe UI" w:eastAsia="Segoe UI" w:cs="Segoe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FFFFFF"/>
          <w:spacing w:val="0"/>
          <w:kern w:val="0"/>
          <w:sz w:val="24"/>
          <w:szCs w:val="24"/>
          <w:lang w:val="en-US" w:eastAsia="zh-CN" w:bidi="ar"/>
        </w:rPr>
        <w:t>第一步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640" w:firstLineChars="20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1.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点击下方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二维码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下载科普中国APP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81902"/>
          <w:spacing w:val="0"/>
          <w:kern w:val="0"/>
          <w:sz w:val="24"/>
          <w:szCs w:val="24"/>
          <w:lang w:val="en-US" w:eastAsia="zh-CN" w:bidi="ar"/>
        </w:rPr>
      </w:pPr>
      <w:r>
        <w:rPr>
          <w:sz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139700</wp:posOffset>
            </wp:positionV>
            <wp:extent cx="1672590" cy="1672590"/>
            <wp:effectExtent l="0" t="0" r="3810" b="3810"/>
            <wp:wrapNone/>
            <wp:docPr id="3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2703830" y="6271895"/>
                      <a:ext cx="167259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default" w:ascii="Segoe UI" w:hAnsi="Segoe UI" w:eastAsia="Segoe UI" w:cs="Segoe U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Segoe UI" w:hAnsi="Segoe UI" w:eastAsia="Segoe UI" w:cs="Segoe UI"/>
          <w:i w:val="0"/>
          <w:iCs w:val="0"/>
          <w:caps w:val="0"/>
          <w:color w:val="FFFFFF"/>
          <w:spacing w:val="0"/>
          <w:kern w:val="0"/>
          <w:sz w:val="24"/>
          <w:szCs w:val="24"/>
          <w:lang w:val="en-US" w:eastAsia="zh-CN" w:bidi="ar"/>
        </w:rPr>
        <w:t>第二步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8190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8190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Segoe UI" w:hAnsi="Segoe UI" w:eastAsia="Segoe UI" w:cs="Segoe UI"/>
          <w:i w:val="0"/>
          <w:iCs w:val="0"/>
          <w:caps w:val="0"/>
          <w:color w:val="281902"/>
          <w:spacing w:val="0"/>
          <w:kern w:val="0"/>
          <w:sz w:val="24"/>
          <w:szCs w:val="24"/>
          <w:lang w:val="en-US" w:eastAsia="zh-CN" w:bidi="ar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8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07" w:after="0" w:line="360" w:lineRule="auto"/>
        <w:ind w:right="0" w:righ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2.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打开科普中国APP，依次点击【我的】</w:t>
      </w:r>
      <w:r>
        <w:rPr>
          <w:rFonts w:hint="default" w:ascii="Arial" w:hAnsi="Arial" w:eastAsia="仿宋" w:cs="Arial"/>
          <w:kern w:val="2"/>
          <w:sz w:val="32"/>
          <w:szCs w:val="32"/>
          <w:lang w:val="en-US" w:eastAsia="zh-CN" w:bidi="zh-CN"/>
        </w:rPr>
        <w:t>→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【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zh-CN"/>
        </w:rPr>
        <w:t>登录/注册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】</w:t>
      </w:r>
      <w:r>
        <w:rPr>
          <w:rFonts w:hint="default" w:ascii="Arial" w:hAnsi="Arial" w:eastAsia="仿宋" w:cs="Arial"/>
          <w:kern w:val="2"/>
          <w:sz w:val="32"/>
          <w:szCs w:val="32"/>
          <w:lang w:val="en-US" w:eastAsia="zh-CN" w:bidi="zh-CN"/>
        </w:rPr>
        <w:t>→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zh-CN"/>
        </w:rPr>
        <w:t>勾选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【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zh-CN"/>
        </w:rPr>
        <w:t>协议】后点击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【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zh-CN"/>
        </w:rPr>
        <w:t>本机号码一键登录】。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page">
              <wp:posOffset>1771015</wp:posOffset>
            </wp:positionH>
            <wp:positionV relativeFrom="page">
              <wp:posOffset>5593715</wp:posOffset>
            </wp:positionV>
            <wp:extent cx="3589020" cy="2804795"/>
            <wp:effectExtent l="0" t="0" r="11430" b="14605"/>
            <wp:wrapNone/>
            <wp:docPr id="3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1207770" y="2017395"/>
                      <a:ext cx="358902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640" w:firstLineChars="20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3.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按照步骤填写完成所需信息后，点击【提交】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。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640" w:firstLineChars="200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zh-CN"/>
        </w:rPr>
        <w:t>4.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zh-CN"/>
        </w:rPr>
        <w:t>审核结果将在1-3个工作日内以短信形式发送至用户注册手机号，用户也可自行前往科普中国APP查看审核进程及结果。</w:t>
      </w:r>
    </w:p>
    <w:sectPr>
      <w:footerReference r:id="rId4" w:type="first"/>
      <w:footerReference r:id="rId3" w:type="default"/>
      <w:pgSz w:w="11906" w:h="16838"/>
      <w:pgMar w:top="1440" w:right="1446" w:bottom="1440" w:left="1418" w:header="851" w:footer="567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仿宋" w:hAnsi="仿宋" w:eastAsia="仿宋" w:cs="仿宋"/>
        <w:sz w:val="12"/>
        <w:szCs w:val="32"/>
        <w:lang w:val="zh-CN" w:eastAsia="zh-CN" w:bidi="zh-CN"/>
      </w:rPr>
    </w:pPr>
    <w:r>
      <w:rPr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E7"/>
    <w:rsid w:val="000072FE"/>
    <w:rsid w:val="00011EC7"/>
    <w:rsid w:val="000353E9"/>
    <w:rsid w:val="000375D4"/>
    <w:rsid w:val="00040ACA"/>
    <w:rsid w:val="00054031"/>
    <w:rsid w:val="00054400"/>
    <w:rsid w:val="00054FAB"/>
    <w:rsid w:val="0006182C"/>
    <w:rsid w:val="00071D73"/>
    <w:rsid w:val="00086864"/>
    <w:rsid w:val="0009496C"/>
    <w:rsid w:val="00095A60"/>
    <w:rsid w:val="000C4B29"/>
    <w:rsid w:val="000D7926"/>
    <w:rsid w:val="000E3418"/>
    <w:rsid w:val="000E44A1"/>
    <w:rsid w:val="000F0D4C"/>
    <w:rsid w:val="000F42E3"/>
    <w:rsid w:val="000F474C"/>
    <w:rsid w:val="000F5363"/>
    <w:rsid w:val="001004ED"/>
    <w:rsid w:val="001055F9"/>
    <w:rsid w:val="001212FB"/>
    <w:rsid w:val="00126307"/>
    <w:rsid w:val="00130393"/>
    <w:rsid w:val="00163954"/>
    <w:rsid w:val="00175438"/>
    <w:rsid w:val="00182A73"/>
    <w:rsid w:val="00187473"/>
    <w:rsid w:val="001A0284"/>
    <w:rsid w:val="001A5716"/>
    <w:rsid w:val="001A7881"/>
    <w:rsid w:val="001C3843"/>
    <w:rsid w:val="001D6604"/>
    <w:rsid w:val="001F7702"/>
    <w:rsid w:val="002016C5"/>
    <w:rsid w:val="00202923"/>
    <w:rsid w:val="002032AE"/>
    <w:rsid w:val="00207A5D"/>
    <w:rsid w:val="002174B5"/>
    <w:rsid w:val="00221247"/>
    <w:rsid w:val="00226CAE"/>
    <w:rsid w:val="002730E8"/>
    <w:rsid w:val="00285F94"/>
    <w:rsid w:val="00292CDB"/>
    <w:rsid w:val="00296DED"/>
    <w:rsid w:val="002A5C1F"/>
    <w:rsid w:val="002B1A75"/>
    <w:rsid w:val="002F16CE"/>
    <w:rsid w:val="003069D2"/>
    <w:rsid w:val="00317231"/>
    <w:rsid w:val="00336F71"/>
    <w:rsid w:val="00346E95"/>
    <w:rsid w:val="00382168"/>
    <w:rsid w:val="003A36C5"/>
    <w:rsid w:val="003B7F0D"/>
    <w:rsid w:val="003F2383"/>
    <w:rsid w:val="00406E96"/>
    <w:rsid w:val="00407A42"/>
    <w:rsid w:val="00431D05"/>
    <w:rsid w:val="004560B1"/>
    <w:rsid w:val="004614FE"/>
    <w:rsid w:val="00473592"/>
    <w:rsid w:val="00474DC1"/>
    <w:rsid w:val="0048742D"/>
    <w:rsid w:val="004B612C"/>
    <w:rsid w:val="004C192E"/>
    <w:rsid w:val="004D5A59"/>
    <w:rsid w:val="004E1C2A"/>
    <w:rsid w:val="004E2FBF"/>
    <w:rsid w:val="00504B17"/>
    <w:rsid w:val="00511417"/>
    <w:rsid w:val="00520B75"/>
    <w:rsid w:val="00532174"/>
    <w:rsid w:val="00541FFF"/>
    <w:rsid w:val="005548B2"/>
    <w:rsid w:val="00555B1D"/>
    <w:rsid w:val="0058448A"/>
    <w:rsid w:val="00585842"/>
    <w:rsid w:val="005957CA"/>
    <w:rsid w:val="005A3379"/>
    <w:rsid w:val="005A5D60"/>
    <w:rsid w:val="005B1977"/>
    <w:rsid w:val="005C288A"/>
    <w:rsid w:val="005D264F"/>
    <w:rsid w:val="005D405F"/>
    <w:rsid w:val="005E1FE6"/>
    <w:rsid w:val="005F1DF2"/>
    <w:rsid w:val="005F577E"/>
    <w:rsid w:val="00606E80"/>
    <w:rsid w:val="00611B02"/>
    <w:rsid w:val="00623E1E"/>
    <w:rsid w:val="00642B33"/>
    <w:rsid w:val="006630C8"/>
    <w:rsid w:val="006823DC"/>
    <w:rsid w:val="006849F4"/>
    <w:rsid w:val="006A41FB"/>
    <w:rsid w:val="006C0082"/>
    <w:rsid w:val="006C5172"/>
    <w:rsid w:val="006D66FB"/>
    <w:rsid w:val="006E3CA4"/>
    <w:rsid w:val="007027C4"/>
    <w:rsid w:val="00704886"/>
    <w:rsid w:val="0070544A"/>
    <w:rsid w:val="00712125"/>
    <w:rsid w:val="007166AA"/>
    <w:rsid w:val="00722F85"/>
    <w:rsid w:val="00735A31"/>
    <w:rsid w:val="00763CE7"/>
    <w:rsid w:val="00770A10"/>
    <w:rsid w:val="007B7293"/>
    <w:rsid w:val="007F284A"/>
    <w:rsid w:val="007F794F"/>
    <w:rsid w:val="00841B3E"/>
    <w:rsid w:val="00846729"/>
    <w:rsid w:val="0087666E"/>
    <w:rsid w:val="00885DC1"/>
    <w:rsid w:val="0089403C"/>
    <w:rsid w:val="008A2380"/>
    <w:rsid w:val="008B11F6"/>
    <w:rsid w:val="008B36A1"/>
    <w:rsid w:val="008C1324"/>
    <w:rsid w:val="00913EF0"/>
    <w:rsid w:val="009516D7"/>
    <w:rsid w:val="0095325A"/>
    <w:rsid w:val="00954F1C"/>
    <w:rsid w:val="00961203"/>
    <w:rsid w:val="009616AD"/>
    <w:rsid w:val="009826B3"/>
    <w:rsid w:val="0098601A"/>
    <w:rsid w:val="009905F2"/>
    <w:rsid w:val="009C096D"/>
    <w:rsid w:val="009C2E55"/>
    <w:rsid w:val="009E40F0"/>
    <w:rsid w:val="009F75BD"/>
    <w:rsid w:val="00A62BF4"/>
    <w:rsid w:val="00A67455"/>
    <w:rsid w:val="00A73FEF"/>
    <w:rsid w:val="00A83E7E"/>
    <w:rsid w:val="00A87318"/>
    <w:rsid w:val="00A87D49"/>
    <w:rsid w:val="00AE5B8B"/>
    <w:rsid w:val="00B07E9B"/>
    <w:rsid w:val="00B26B39"/>
    <w:rsid w:val="00B42CA1"/>
    <w:rsid w:val="00B531D2"/>
    <w:rsid w:val="00B53673"/>
    <w:rsid w:val="00B64585"/>
    <w:rsid w:val="00B750C7"/>
    <w:rsid w:val="00B75BED"/>
    <w:rsid w:val="00B764CF"/>
    <w:rsid w:val="00B77853"/>
    <w:rsid w:val="00B96C50"/>
    <w:rsid w:val="00C05265"/>
    <w:rsid w:val="00C078C7"/>
    <w:rsid w:val="00C1513E"/>
    <w:rsid w:val="00C24E61"/>
    <w:rsid w:val="00C37FAC"/>
    <w:rsid w:val="00C677A4"/>
    <w:rsid w:val="00C73AEE"/>
    <w:rsid w:val="00C83226"/>
    <w:rsid w:val="00C8695F"/>
    <w:rsid w:val="00C93D05"/>
    <w:rsid w:val="00C945DE"/>
    <w:rsid w:val="00C971A2"/>
    <w:rsid w:val="00CA4585"/>
    <w:rsid w:val="00CB7837"/>
    <w:rsid w:val="00CD0B64"/>
    <w:rsid w:val="00CD1B2B"/>
    <w:rsid w:val="00CE2AE7"/>
    <w:rsid w:val="00CE486C"/>
    <w:rsid w:val="00CE7EE2"/>
    <w:rsid w:val="00CF38F6"/>
    <w:rsid w:val="00D13FB1"/>
    <w:rsid w:val="00D44216"/>
    <w:rsid w:val="00D86306"/>
    <w:rsid w:val="00D92803"/>
    <w:rsid w:val="00D96B1C"/>
    <w:rsid w:val="00DB17EF"/>
    <w:rsid w:val="00DB2743"/>
    <w:rsid w:val="00DB4517"/>
    <w:rsid w:val="00DB7D81"/>
    <w:rsid w:val="00DC0DCC"/>
    <w:rsid w:val="00DC3072"/>
    <w:rsid w:val="00DD31B6"/>
    <w:rsid w:val="00DD6E85"/>
    <w:rsid w:val="00DE168E"/>
    <w:rsid w:val="00DE2F72"/>
    <w:rsid w:val="00DF318D"/>
    <w:rsid w:val="00DF3A43"/>
    <w:rsid w:val="00DF6CD7"/>
    <w:rsid w:val="00E2189E"/>
    <w:rsid w:val="00E35A0C"/>
    <w:rsid w:val="00E54A35"/>
    <w:rsid w:val="00E57E76"/>
    <w:rsid w:val="00E7595A"/>
    <w:rsid w:val="00EE4E9E"/>
    <w:rsid w:val="00EE6AF6"/>
    <w:rsid w:val="00F00535"/>
    <w:rsid w:val="00F01527"/>
    <w:rsid w:val="00F01F53"/>
    <w:rsid w:val="00F1109A"/>
    <w:rsid w:val="00F42A59"/>
    <w:rsid w:val="00F52072"/>
    <w:rsid w:val="00F57E6F"/>
    <w:rsid w:val="00F97059"/>
    <w:rsid w:val="00FA54D8"/>
    <w:rsid w:val="00FB7A7D"/>
    <w:rsid w:val="00FD168B"/>
    <w:rsid w:val="00FD4C14"/>
    <w:rsid w:val="00FE513C"/>
    <w:rsid w:val="00FF2CFC"/>
    <w:rsid w:val="013F3D25"/>
    <w:rsid w:val="0256758A"/>
    <w:rsid w:val="025703B6"/>
    <w:rsid w:val="041071A3"/>
    <w:rsid w:val="04F22109"/>
    <w:rsid w:val="09D3440E"/>
    <w:rsid w:val="0A523471"/>
    <w:rsid w:val="0B140E59"/>
    <w:rsid w:val="0B8B3840"/>
    <w:rsid w:val="0BD33555"/>
    <w:rsid w:val="0E7258DF"/>
    <w:rsid w:val="0EB716CA"/>
    <w:rsid w:val="0F487229"/>
    <w:rsid w:val="11906B14"/>
    <w:rsid w:val="11B31CD8"/>
    <w:rsid w:val="12E67973"/>
    <w:rsid w:val="14D03A32"/>
    <w:rsid w:val="15776666"/>
    <w:rsid w:val="15B82F6E"/>
    <w:rsid w:val="16493991"/>
    <w:rsid w:val="19B5650D"/>
    <w:rsid w:val="19FA4CAE"/>
    <w:rsid w:val="1AE51043"/>
    <w:rsid w:val="1C2E277C"/>
    <w:rsid w:val="1F5F0CD6"/>
    <w:rsid w:val="1FEF42C0"/>
    <w:rsid w:val="201D4168"/>
    <w:rsid w:val="20A01165"/>
    <w:rsid w:val="20E62D5F"/>
    <w:rsid w:val="25B172ED"/>
    <w:rsid w:val="26DC2A03"/>
    <w:rsid w:val="280C63FB"/>
    <w:rsid w:val="299F1492"/>
    <w:rsid w:val="2F5544AE"/>
    <w:rsid w:val="2FCC4043"/>
    <w:rsid w:val="2FEA087C"/>
    <w:rsid w:val="301A45E7"/>
    <w:rsid w:val="32B00334"/>
    <w:rsid w:val="32D44A59"/>
    <w:rsid w:val="370F2D34"/>
    <w:rsid w:val="3D700099"/>
    <w:rsid w:val="3E692D05"/>
    <w:rsid w:val="3E946433"/>
    <w:rsid w:val="3FEE441A"/>
    <w:rsid w:val="44D93A50"/>
    <w:rsid w:val="450D5797"/>
    <w:rsid w:val="46043815"/>
    <w:rsid w:val="488647B5"/>
    <w:rsid w:val="4A4413A1"/>
    <w:rsid w:val="4ADA01E8"/>
    <w:rsid w:val="4F49106A"/>
    <w:rsid w:val="513F2061"/>
    <w:rsid w:val="519952F2"/>
    <w:rsid w:val="524A0C1F"/>
    <w:rsid w:val="52B33F72"/>
    <w:rsid w:val="547759B1"/>
    <w:rsid w:val="5646784F"/>
    <w:rsid w:val="56917ED5"/>
    <w:rsid w:val="59375DC4"/>
    <w:rsid w:val="5E0345BC"/>
    <w:rsid w:val="6135407F"/>
    <w:rsid w:val="673D2682"/>
    <w:rsid w:val="6A38683A"/>
    <w:rsid w:val="6B665196"/>
    <w:rsid w:val="6B946CB9"/>
    <w:rsid w:val="70B75218"/>
    <w:rsid w:val="72347D1B"/>
    <w:rsid w:val="724D5170"/>
    <w:rsid w:val="74F1503B"/>
    <w:rsid w:val="77091D85"/>
    <w:rsid w:val="7C2038F9"/>
    <w:rsid w:val="7C4D4775"/>
    <w:rsid w:val="7DC97C05"/>
    <w:rsid w:val="7E7246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198</Words>
  <Characters>1132</Characters>
  <Lines>9</Lines>
  <Paragraphs>2</Paragraphs>
  <TotalTime>21</TotalTime>
  <ScaleCrop>false</ScaleCrop>
  <LinksUpToDate>false</LinksUpToDate>
  <CharactersWithSpaces>1328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win10zyb</dc:creator>
  <cp:lastModifiedBy>陈星</cp:lastModifiedBy>
  <cp:lastPrinted>2021-11-30T07:19:00Z</cp:lastPrinted>
  <dcterms:modified xsi:type="dcterms:W3CDTF">2022-11-08T02:59:22Z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F9E54B79B1014F86B746E87462BB7935</vt:lpwstr>
  </property>
</Properties>
</file>