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94CD1">
      <w:pPr>
        <w:widowControl w:val="0"/>
        <w:jc w:val="both"/>
        <w:rPr>
          <w:rFonts w:hint="eastAsia" w:ascii="黑体" w:hAnsi="黑体" w:eastAsia="黑体" w:cs="黑体"/>
          <w:b w:val="0"/>
          <w:bCs w:val="0"/>
          <w:caps w:val="0"/>
          <w:spacing w:val="0"/>
          <w:sz w:val="28"/>
          <w:szCs w:val="28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aps w:val="0"/>
          <w:spacing w:val="0"/>
          <w:sz w:val="28"/>
          <w:szCs w:val="28"/>
          <w:shd w:val="clear" w:color="auto" w:fill="auto"/>
          <w:lang w:val="en-US" w:eastAsia="zh-CN"/>
        </w:rPr>
        <w:t>附件2</w:t>
      </w:r>
    </w:p>
    <w:p w14:paraId="7A5D2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spacing w:val="0"/>
          <w:sz w:val="36"/>
          <w:szCs w:val="36"/>
          <w:shd w:val="clear" w:color="auto" w:fill="auto"/>
          <w:lang w:val="en-US" w:eastAsia="zh-CN"/>
        </w:rPr>
        <w:t>推荐项目清单</w:t>
      </w:r>
    </w:p>
    <w:p w14:paraId="10D9C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 w:ascii="仿宋" w:hAnsi="仿宋" w:eastAsia="仿宋" w:cs="仿宋"/>
          <w:b w:val="0"/>
          <w:bCs w:val="0"/>
          <w:caps w:val="0"/>
          <w:spacing w:val="0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spacing w:val="0"/>
          <w:sz w:val="30"/>
          <w:szCs w:val="30"/>
          <w:shd w:val="clear" w:color="auto" w:fill="auto"/>
          <w:lang w:val="en-US" w:eastAsia="zh-CN"/>
        </w:rPr>
        <w:t>推荐单位：                  （加盖公章）</w:t>
      </w:r>
    </w:p>
    <w:tbl>
      <w:tblPr>
        <w:tblStyle w:val="10"/>
        <w:tblW w:w="14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2971"/>
        <w:gridCol w:w="3301"/>
        <w:gridCol w:w="5484"/>
      </w:tblGrid>
      <w:tr w14:paraId="374BA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423" w:type="dxa"/>
          </w:tcPr>
          <w:p w14:paraId="17C4C489">
            <w:pPr>
              <w:widowControl w:val="0"/>
              <w:jc w:val="center"/>
              <w:rPr>
                <w:rFonts w:hint="default" w:ascii="仿宋" w:hAnsi="仿宋" w:eastAsia="仿宋" w:cs="仿宋"/>
                <w:b w:val="0"/>
                <w:bCs w:val="0"/>
                <w:caps w:val="0"/>
                <w:spacing w:val="0"/>
                <w:sz w:val="30"/>
                <w:szCs w:val="3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30"/>
                <w:szCs w:val="30"/>
                <w:shd w:val="clear" w:color="auto" w:fill="auto"/>
                <w:vertAlign w:val="baseline"/>
                <w:lang w:val="en-US" w:eastAsia="zh-CN"/>
              </w:rPr>
              <w:t>专利号</w:t>
            </w:r>
          </w:p>
        </w:tc>
        <w:tc>
          <w:tcPr>
            <w:tcW w:w="2971" w:type="dxa"/>
          </w:tcPr>
          <w:p w14:paraId="749A8126">
            <w:pPr>
              <w:widowControl w:val="0"/>
              <w:jc w:val="center"/>
              <w:rPr>
                <w:rFonts w:hint="default" w:ascii="仿宋" w:hAnsi="仿宋" w:eastAsia="仿宋" w:cs="仿宋"/>
                <w:b w:val="0"/>
                <w:bCs w:val="0"/>
                <w:caps w:val="0"/>
                <w:spacing w:val="0"/>
                <w:sz w:val="30"/>
                <w:szCs w:val="3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30"/>
                <w:szCs w:val="30"/>
                <w:shd w:val="clear" w:color="auto" w:fill="auto"/>
                <w:vertAlign w:val="baseline"/>
                <w:lang w:val="en-US" w:eastAsia="zh-CN"/>
              </w:rPr>
              <w:t>专利名称</w:t>
            </w:r>
          </w:p>
        </w:tc>
        <w:tc>
          <w:tcPr>
            <w:tcW w:w="3301" w:type="dxa"/>
          </w:tcPr>
          <w:p w14:paraId="6572E6E0">
            <w:pPr>
              <w:widowControl w:val="0"/>
              <w:jc w:val="center"/>
              <w:rPr>
                <w:rFonts w:hint="default" w:ascii="仿宋" w:hAnsi="仿宋" w:eastAsia="仿宋" w:cs="仿宋"/>
                <w:b w:val="0"/>
                <w:bCs w:val="0"/>
                <w:caps w:val="0"/>
                <w:spacing w:val="0"/>
                <w:sz w:val="30"/>
                <w:szCs w:val="3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30"/>
                <w:szCs w:val="30"/>
                <w:shd w:val="clear" w:color="auto" w:fill="auto"/>
                <w:vertAlign w:val="baseline"/>
                <w:lang w:val="en-US" w:eastAsia="zh-CN"/>
              </w:rPr>
              <w:t>专利权人</w:t>
            </w:r>
          </w:p>
        </w:tc>
        <w:tc>
          <w:tcPr>
            <w:tcW w:w="5484" w:type="dxa"/>
          </w:tcPr>
          <w:p w14:paraId="263DFF08">
            <w:pPr>
              <w:widowControl w:val="0"/>
              <w:jc w:val="center"/>
              <w:rPr>
                <w:rFonts w:hint="default" w:ascii="仿宋" w:hAnsi="仿宋" w:eastAsia="仿宋" w:cs="仿宋"/>
                <w:b w:val="0"/>
                <w:bCs w:val="0"/>
                <w:caps w:val="0"/>
                <w:spacing w:val="0"/>
                <w:sz w:val="30"/>
                <w:szCs w:val="3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30"/>
                <w:szCs w:val="30"/>
                <w:shd w:val="clear" w:color="auto" w:fill="auto"/>
                <w:vertAlign w:val="baseline"/>
                <w:lang w:val="en-US" w:eastAsia="zh-CN"/>
              </w:rPr>
              <w:t>推荐理由</w:t>
            </w:r>
          </w:p>
        </w:tc>
      </w:tr>
      <w:tr w14:paraId="21B4C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423" w:type="dxa"/>
          </w:tcPr>
          <w:p w14:paraId="56B67C59">
            <w:pPr>
              <w:widowControl w:val="0"/>
              <w:jc w:val="both"/>
              <w:rPr>
                <w:rFonts w:hint="default" w:ascii="仿宋" w:hAnsi="仿宋" w:eastAsia="仿宋" w:cs="仿宋"/>
                <w:b w:val="0"/>
                <w:bCs w:val="0"/>
                <w:caps w:val="0"/>
                <w:spacing w:val="0"/>
                <w:sz w:val="30"/>
                <w:szCs w:val="30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971" w:type="dxa"/>
          </w:tcPr>
          <w:p w14:paraId="18F224A2">
            <w:pPr>
              <w:widowControl w:val="0"/>
              <w:jc w:val="both"/>
              <w:rPr>
                <w:rFonts w:hint="default" w:ascii="仿宋" w:hAnsi="仿宋" w:eastAsia="仿宋" w:cs="仿宋"/>
                <w:b w:val="0"/>
                <w:bCs w:val="0"/>
                <w:caps w:val="0"/>
                <w:spacing w:val="0"/>
                <w:sz w:val="30"/>
                <w:szCs w:val="30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301" w:type="dxa"/>
          </w:tcPr>
          <w:p w14:paraId="50033331">
            <w:pPr>
              <w:widowControl w:val="0"/>
              <w:jc w:val="both"/>
              <w:rPr>
                <w:rFonts w:hint="default" w:ascii="仿宋" w:hAnsi="仿宋" w:eastAsia="仿宋" w:cs="仿宋"/>
                <w:b w:val="0"/>
                <w:bCs w:val="0"/>
                <w:caps w:val="0"/>
                <w:spacing w:val="0"/>
                <w:sz w:val="30"/>
                <w:szCs w:val="30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5484" w:type="dxa"/>
          </w:tcPr>
          <w:p w14:paraId="683DC9A9">
            <w:pPr>
              <w:widowControl w:val="0"/>
              <w:jc w:val="both"/>
              <w:rPr>
                <w:rFonts w:hint="default" w:ascii="仿宋" w:hAnsi="仿宋" w:eastAsia="仿宋" w:cs="仿宋"/>
                <w:b w:val="0"/>
                <w:bCs w:val="0"/>
                <w:caps w:val="0"/>
                <w:spacing w:val="0"/>
                <w:sz w:val="30"/>
                <w:szCs w:val="30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 w14:paraId="590205FD">
      <w:pPr>
        <w:widowControl w:val="0"/>
        <w:jc w:val="both"/>
        <w:rPr>
          <w:rFonts w:hint="default" w:ascii="仿宋" w:hAnsi="仿宋" w:eastAsia="仿宋" w:cs="仿宋"/>
          <w:b w:val="0"/>
          <w:bCs w:val="0"/>
          <w:caps w:val="0"/>
          <w:spacing w:val="0"/>
          <w:sz w:val="30"/>
          <w:szCs w:val="30"/>
          <w:shd w:val="clear" w:color="auto" w:fill="auto"/>
          <w:lang w:val="en-US" w:eastAsia="zh-CN"/>
        </w:rPr>
      </w:pPr>
    </w:p>
    <w:p w14:paraId="40EA2C7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color="auto" w:fill="FFFFFF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304" w:right="1440" w:bottom="1304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9D8150A-2852-4487-B68C-EB93C70A7C1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32D6DF6-2C49-402B-BDF2-09083C8D61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BFD7A">
    <w:pPr>
      <w:pStyle w:val="5"/>
      <w:tabs>
        <w:tab w:val="center" w:pos="487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C8FCE9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C8FCE9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16A4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xYTViYTJiNDZmY2UxZjU1ODMzNzZjMjQ0MjY0NTgifQ=="/>
  </w:docVars>
  <w:rsids>
    <w:rsidRoot w:val="00763CE7"/>
    <w:rsid w:val="00024BE4"/>
    <w:rsid w:val="00054400"/>
    <w:rsid w:val="00083339"/>
    <w:rsid w:val="000F30B9"/>
    <w:rsid w:val="001004ED"/>
    <w:rsid w:val="001318F8"/>
    <w:rsid w:val="001A0284"/>
    <w:rsid w:val="001A12AC"/>
    <w:rsid w:val="001A5716"/>
    <w:rsid w:val="001B43D1"/>
    <w:rsid w:val="001D0981"/>
    <w:rsid w:val="001D6FD1"/>
    <w:rsid w:val="002025B6"/>
    <w:rsid w:val="002025CB"/>
    <w:rsid w:val="00226CAE"/>
    <w:rsid w:val="00267250"/>
    <w:rsid w:val="002730E8"/>
    <w:rsid w:val="00285C80"/>
    <w:rsid w:val="002A5C1F"/>
    <w:rsid w:val="002B1A75"/>
    <w:rsid w:val="002C55A4"/>
    <w:rsid w:val="002D294E"/>
    <w:rsid w:val="002D7FAF"/>
    <w:rsid w:val="002F1435"/>
    <w:rsid w:val="00336F71"/>
    <w:rsid w:val="003B7F0D"/>
    <w:rsid w:val="003C7739"/>
    <w:rsid w:val="003E38DF"/>
    <w:rsid w:val="004614FE"/>
    <w:rsid w:val="00461609"/>
    <w:rsid w:val="00463B5C"/>
    <w:rsid w:val="00465FB1"/>
    <w:rsid w:val="004E1497"/>
    <w:rsid w:val="00541A64"/>
    <w:rsid w:val="00585842"/>
    <w:rsid w:val="005A3379"/>
    <w:rsid w:val="005C23E0"/>
    <w:rsid w:val="005F1DF9"/>
    <w:rsid w:val="005F577E"/>
    <w:rsid w:val="00601666"/>
    <w:rsid w:val="006617E5"/>
    <w:rsid w:val="00674B45"/>
    <w:rsid w:val="00695411"/>
    <w:rsid w:val="006A60CB"/>
    <w:rsid w:val="00704886"/>
    <w:rsid w:val="00763CE7"/>
    <w:rsid w:val="00771B44"/>
    <w:rsid w:val="007C0622"/>
    <w:rsid w:val="007C6546"/>
    <w:rsid w:val="007D7C68"/>
    <w:rsid w:val="007E4515"/>
    <w:rsid w:val="00885DC1"/>
    <w:rsid w:val="008B36A1"/>
    <w:rsid w:val="008C53BB"/>
    <w:rsid w:val="00905723"/>
    <w:rsid w:val="00993C1B"/>
    <w:rsid w:val="009A1409"/>
    <w:rsid w:val="009C2E55"/>
    <w:rsid w:val="009E40F0"/>
    <w:rsid w:val="009F75BD"/>
    <w:rsid w:val="00A114B6"/>
    <w:rsid w:val="00A12838"/>
    <w:rsid w:val="00A62BF4"/>
    <w:rsid w:val="00A73D13"/>
    <w:rsid w:val="00A87318"/>
    <w:rsid w:val="00B44A00"/>
    <w:rsid w:val="00B62BE6"/>
    <w:rsid w:val="00B64585"/>
    <w:rsid w:val="00B979D6"/>
    <w:rsid w:val="00BA0A26"/>
    <w:rsid w:val="00BD576A"/>
    <w:rsid w:val="00C05265"/>
    <w:rsid w:val="00C078C7"/>
    <w:rsid w:val="00C243FC"/>
    <w:rsid w:val="00C677A4"/>
    <w:rsid w:val="00C86435"/>
    <w:rsid w:val="00C945DE"/>
    <w:rsid w:val="00CA6DCC"/>
    <w:rsid w:val="00CE1053"/>
    <w:rsid w:val="00CF38F6"/>
    <w:rsid w:val="00D01474"/>
    <w:rsid w:val="00D01EA4"/>
    <w:rsid w:val="00D74ADA"/>
    <w:rsid w:val="00D80E41"/>
    <w:rsid w:val="00DC0DCC"/>
    <w:rsid w:val="00DC4CDF"/>
    <w:rsid w:val="00DD5D89"/>
    <w:rsid w:val="00DE168E"/>
    <w:rsid w:val="00DE2F72"/>
    <w:rsid w:val="00DE5179"/>
    <w:rsid w:val="00DF3A43"/>
    <w:rsid w:val="00DF6945"/>
    <w:rsid w:val="00E50011"/>
    <w:rsid w:val="00E82E07"/>
    <w:rsid w:val="00EE6AF6"/>
    <w:rsid w:val="00F00535"/>
    <w:rsid w:val="00F01527"/>
    <w:rsid w:val="00F52072"/>
    <w:rsid w:val="00FD4C14"/>
    <w:rsid w:val="00FF2CFC"/>
    <w:rsid w:val="01687A0B"/>
    <w:rsid w:val="03065B97"/>
    <w:rsid w:val="031447CF"/>
    <w:rsid w:val="04BA5461"/>
    <w:rsid w:val="08223F79"/>
    <w:rsid w:val="0E514DCD"/>
    <w:rsid w:val="120C094C"/>
    <w:rsid w:val="123E5A84"/>
    <w:rsid w:val="164833D0"/>
    <w:rsid w:val="165A28E6"/>
    <w:rsid w:val="25C7658C"/>
    <w:rsid w:val="2B0A6476"/>
    <w:rsid w:val="336078BA"/>
    <w:rsid w:val="34E40F26"/>
    <w:rsid w:val="369E762B"/>
    <w:rsid w:val="36F038F6"/>
    <w:rsid w:val="373A2304"/>
    <w:rsid w:val="46921F62"/>
    <w:rsid w:val="46A932B8"/>
    <w:rsid w:val="48BF4EFC"/>
    <w:rsid w:val="587F3BAB"/>
    <w:rsid w:val="5A10566E"/>
    <w:rsid w:val="5C60789B"/>
    <w:rsid w:val="5F6E423C"/>
    <w:rsid w:val="60731347"/>
    <w:rsid w:val="679136BE"/>
    <w:rsid w:val="6C7910D2"/>
    <w:rsid w:val="72F72BDA"/>
    <w:rsid w:val="7358026C"/>
    <w:rsid w:val="78C058BF"/>
    <w:rsid w:val="79AD1419"/>
    <w:rsid w:val="7AC1476A"/>
    <w:rsid w:val="7C946333"/>
    <w:rsid w:val="7D6B3918"/>
    <w:rsid w:val="7E261E82"/>
    <w:rsid w:val="7EEF09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 w:val="0"/>
      <w:outlineLvl w:val="2"/>
    </w:pPr>
    <w:rPr>
      <w:rFonts w:hint="eastAsia" w:ascii="宋体" w:hAnsi="宋体" w:eastAsia="黑体" w:cs="宋体"/>
      <w:sz w:val="27"/>
      <w:szCs w:val="27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ordWrap w:val="0"/>
      <w:autoSpaceDE w:val="0"/>
      <w:autoSpaceDN w:val="0"/>
    </w:pPr>
    <w:rPr>
      <w:rFonts w:ascii="Times New Roman" w:hAnsi="Times New Roman" w:eastAsia="Batang"/>
      <w:sz w:val="24"/>
      <w:szCs w:val="24"/>
      <w:lang w:eastAsia="ko-KR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宋体" w:hAnsi="宋体" w:cs="宋体"/>
      <w:sz w:val="24"/>
      <w:szCs w:val="24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10">
    <w:name w:val="Table Grid"/>
    <w:basedOn w:val="9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正文首行缩进 21"/>
    <w:basedOn w:val="14"/>
    <w:next w:val="7"/>
    <w:qFormat/>
    <w:uiPriority w:val="0"/>
    <w:pPr>
      <w:ind w:firstLine="420" w:firstLineChars="200"/>
    </w:pPr>
    <w:rPr>
      <w:szCs w:val="20"/>
    </w:rPr>
  </w:style>
  <w:style w:type="paragraph" w:customStyle="1" w:styleId="14">
    <w:name w:val="正文文本缩进1"/>
    <w:basedOn w:val="1"/>
    <w:qFormat/>
    <w:uiPriority w:val="0"/>
    <w:pPr>
      <w:spacing w:after="120"/>
      <w:ind w:left="420" w:leftChars="200"/>
    </w:p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kern w:val="0"/>
      <w:sz w:val="24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0">
    <w:name w:val="中等深浅网格 1 - 着色 21"/>
    <w:basedOn w:val="1"/>
    <w:qFormat/>
    <w:uiPriority w:val="34"/>
    <w:pPr>
      <w:ind w:firstLine="420" w:firstLineChars="200"/>
    </w:pPr>
  </w:style>
  <w:style w:type="paragraph" w:customStyle="1" w:styleId="21">
    <w:name w:val="Paragraph-1"/>
    <w:basedOn w:val="1"/>
    <w:qFormat/>
    <w:uiPriority w:val="0"/>
    <w:pPr>
      <w:widowControl/>
      <w:autoSpaceDE w:val="0"/>
      <w:autoSpaceDN w:val="0"/>
      <w:adjustRightInd w:val="0"/>
      <w:snapToGrid w:val="0"/>
      <w:spacing w:after="240"/>
    </w:pPr>
    <w:rPr>
      <w:rFonts w:ascii="Times New Roman" w:hAnsi="Times New Roman"/>
      <w:sz w:val="20"/>
      <w:szCs w:val="24"/>
    </w:rPr>
  </w:style>
  <w:style w:type="character" w:customStyle="1" w:styleId="22">
    <w:name w:val="contenttitle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1920</Words>
  <Characters>2142</Characters>
  <Lines>25</Lines>
  <Paragraphs>7</Paragraphs>
  <TotalTime>7</TotalTime>
  <ScaleCrop>false</ScaleCrop>
  <LinksUpToDate>false</LinksUpToDate>
  <CharactersWithSpaces>2207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2020-03-06T07:58:00Z</dcterms:created>
  <dc:creator>win10zyb</dc:creator>
  <cp:lastModifiedBy>王琰</cp:lastModifiedBy>
  <cp:lastPrinted>2018-07-10T08:23:00Z</cp:lastPrinted>
  <dcterms:modified xsi:type="dcterms:W3CDTF">2025-11-13T03:13:58Z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0B53C86623914331957A67120A5839BA_13</vt:lpwstr>
  </property>
  <property fmtid="{D5CDD505-2E9C-101B-9397-08002B2CF9AE}" pid="4" name="KSOTemplateDocerSaveRecord">
    <vt:lpwstr>eyJoZGlkIjoiMjcwY2EyYTM3YjNjYmNiZGYzZGUxMGM1YTAzNDRiYzkiLCJ1c2VySWQiOiIxNDQ0MTAyMjM1In0=</vt:lpwstr>
  </property>
</Properties>
</file>