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 w:val="0"/>
        <w:spacing w:after="0"/>
        <w:jc w:val="both"/>
        <w:rPr>
          <w:rFonts w:hint="default" w:ascii="仿宋" w:hAnsi="仿宋" w:eastAsia="仿宋" w:cs="仿宋"/>
          <w:b/>
          <w:bCs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default" w:ascii="华文中宋" w:hAnsi="华文中宋" w:eastAsia="华文中宋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Times New Roman"/>
          <w:sz w:val="32"/>
          <w:szCs w:val="32"/>
          <w:lang w:val="en-US" w:eastAsia="zh-CN"/>
        </w:rPr>
        <w:t>2023年</w:t>
      </w:r>
      <w:r>
        <w:rPr>
          <w:rFonts w:hint="eastAsia" w:ascii="华文中宋" w:hAnsi="华文中宋" w:eastAsia="华文中宋" w:cs="Times New Roman"/>
          <w:sz w:val="32"/>
          <w:szCs w:val="32"/>
        </w:rPr>
        <w:t>弘扬新时代航海精神演讲比赛</w:t>
      </w:r>
      <w:r>
        <w:rPr>
          <w:rFonts w:hint="eastAsia" w:ascii="华文中宋" w:hAnsi="华文中宋" w:eastAsia="华文中宋" w:cs="Times New Roman"/>
          <w:sz w:val="32"/>
          <w:szCs w:val="32"/>
          <w:lang w:val="en-US" w:eastAsia="zh-CN"/>
        </w:rPr>
        <w:t>初赛报名表</w:t>
      </w:r>
    </w:p>
    <w:bookmarkEnd w:id="0"/>
    <w:p>
      <w:pPr>
        <w:widowControl w:val="0"/>
        <w:adjustRightInd/>
        <w:snapToGrid w:val="0"/>
        <w:spacing w:after="0"/>
        <w:jc w:val="both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单位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/>
        </w:rPr>
        <w:t xml:space="preserve">名称：                         </w:t>
      </w:r>
    </w:p>
    <w:p>
      <w:pPr>
        <w:widowControl w:val="0"/>
        <w:adjustRightInd/>
        <w:snapToGrid w:val="0"/>
        <w:spacing w:after="0"/>
        <w:jc w:val="both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/>
        </w:rPr>
        <w:t>联系人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姓名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/>
        </w:rPr>
        <w:t xml:space="preserve">                   联系电话（手机）：</w:t>
      </w:r>
    </w:p>
    <w:tbl>
      <w:tblPr>
        <w:tblStyle w:val="7"/>
        <w:tblW w:w="13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844"/>
        <w:gridCol w:w="1454"/>
        <w:gridCol w:w="1443"/>
        <w:gridCol w:w="1823"/>
        <w:gridCol w:w="1401"/>
        <w:gridCol w:w="4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选手姓名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演讲题目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/>
              </w:rPr>
              <w:t>......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3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both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选手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>演讲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内容无政治性及科学性错误。同意推荐。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 xml:space="preserve">                            推荐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单位</w:t>
            </w:r>
            <w:r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（盖章）</w:t>
            </w:r>
          </w:p>
          <w:p>
            <w:pPr>
              <w:widowControl/>
              <w:adjustRightInd/>
              <w:snapToGrid w:val="0"/>
              <w:spacing w:after="0" w:line="640" w:lineRule="exact"/>
              <w:ind w:firstLine="9120" w:firstLineChars="3800"/>
              <w:jc w:val="both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日</w:t>
            </w:r>
          </w:p>
        </w:tc>
      </w:tr>
    </w:tbl>
    <w:p>
      <w:pPr>
        <w:widowControl w:val="0"/>
        <w:adjustRightInd/>
        <w:snapToGrid w:val="0"/>
        <w:spacing w:after="0"/>
        <w:jc w:val="both"/>
        <w:rPr>
          <w:rFonts w:ascii="Times New Roman" w:hAnsi="Times New Roman" w:eastAsia="仿宋_GB2312" w:cs="Times New Roman"/>
          <w:kern w:val="2"/>
          <w:sz w:val="24"/>
          <w:szCs w:val="20"/>
        </w:rPr>
      </w:pPr>
    </w:p>
    <w:p>
      <w:pPr>
        <w:spacing w:line="580" w:lineRule="exact"/>
        <w:ind w:firstLine="562" w:firstLineChars="20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  <w:t>备注：请于6月1日前将初赛报名表与演讲视频同时发送至：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  <w:instrText xml:space="preserve"> HYPERLINK "mailto:20048353@chnenergy.com.cn" </w:instrTex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  <w:t>20048353@chnenergy.com.cn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  <w:fldChar w:fldCharType="end"/>
      </w:r>
    </w:p>
    <w:p>
      <w:pPr>
        <w:widowControl/>
        <w:adjustRightInd/>
        <w:snapToGrid w:val="0"/>
        <w:spacing w:after="0" w:line="640" w:lineRule="exact"/>
        <w:jc w:val="both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  <w:t>视频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要求：</w:t>
      </w:r>
    </w:p>
    <w:p>
      <w:pPr>
        <w:widowControl w:val="0"/>
        <w:numPr>
          <w:ilvl w:val="0"/>
          <w:numId w:val="0"/>
        </w:numPr>
        <w:adjustRightInd/>
        <w:snapToGrid/>
        <w:spacing w:after="0" w:line="276" w:lineRule="auto"/>
        <w:jc w:val="both"/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  <w:t>（1）演讲时间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：控制在5分钟以内，以“弘扬新时代航海精神”主题，演讲题目可自拟。</w:t>
      </w:r>
    </w:p>
    <w:p>
      <w:pPr>
        <w:widowControl w:val="0"/>
        <w:numPr>
          <w:ilvl w:val="0"/>
          <w:numId w:val="0"/>
        </w:numPr>
        <w:adjustRightInd/>
        <w:snapToGrid/>
        <w:spacing w:after="0" w:line="276" w:lineRule="auto"/>
        <w:ind w:left="600" w:hanging="600" w:hangingChars="200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（2）演讲内容：演讲前需先行声明本人所在单位、姓名和演讲题目；演讲内容积极向上，充实生动，</w:t>
      </w:r>
    </w:p>
    <w:p>
      <w:pPr>
        <w:widowControl w:val="0"/>
        <w:numPr>
          <w:ilvl w:val="0"/>
          <w:numId w:val="0"/>
        </w:numPr>
        <w:adjustRightInd/>
        <w:snapToGrid/>
        <w:spacing w:after="0" w:line="276" w:lineRule="auto"/>
        <w:ind w:left="596" w:leftChars="284" w:firstLine="0" w:firstLineChars="0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条理清楚，无原则性错误。</w:t>
      </w:r>
    </w:p>
    <w:p>
      <w:pPr>
        <w:widowControl w:val="0"/>
        <w:numPr>
          <w:ilvl w:val="0"/>
          <w:numId w:val="0"/>
        </w:numPr>
        <w:adjustRightInd/>
        <w:snapToGrid/>
        <w:spacing w:after="0" w:line="276" w:lineRule="auto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（3）演讲时要求使用普通话，原则上须脱稿演讲。</w:t>
      </w:r>
    </w:p>
    <w:p>
      <w:pPr>
        <w:widowControl w:val="0"/>
        <w:numPr>
          <w:ilvl w:val="0"/>
          <w:numId w:val="0"/>
        </w:numPr>
        <w:adjustRightInd/>
        <w:snapToGrid/>
        <w:spacing w:after="0" w:line="276" w:lineRule="auto"/>
        <w:ind w:left="600" w:hanging="600" w:hangingChars="200"/>
        <w:jc w:val="both"/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（4）提交视频要求：MP4 格式，画面比例 16:9，分辨率 1920*1080，大小不超过 500M，音频要求双声道。视频需为全身拍摄镜头，采用一镜到底的拍摄方式，保证演讲的连贯性、顺畅性和完整性。</w:t>
      </w:r>
    </w:p>
    <w:p>
      <w:pPr>
        <w:keepNext w:val="0"/>
        <w:keepLines w:val="0"/>
        <w:widowControl/>
        <w:suppressLineNumbers w:val="0"/>
        <w:adjustRightInd/>
        <w:snapToGrid/>
        <w:spacing w:after="0"/>
        <w:ind w:left="600" w:hanging="600" w:hanging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（5）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各单位所有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选手参赛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视频和报名表须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储存在同一文件夹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内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，文件夹名称标为：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单位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名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称（可用简称）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+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联系人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姓名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+手机号码；每位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选手参赛视频名称标为：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单位名称+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选手姓名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+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演讲题目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6838" w:h="11906" w:orient="landscape"/>
      <w:pgMar w:top="1418" w:right="1440" w:bottom="1446" w:left="1440" w:header="851" w:footer="56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3MzUzYmNjYzBmMmJkODIxZTYxOTNjNjk0YzgzMGYifQ=="/>
  </w:docVars>
  <w:rsids>
    <w:rsidRoot w:val="00763CE7"/>
    <w:rsid w:val="000072FE"/>
    <w:rsid w:val="00011EC7"/>
    <w:rsid w:val="000353E9"/>
    <w:rsid w:val="000375D4"/>
    <w:rsid w:val="00040ACA"/>
    <w:rsid w:val="00054031"/>
    <w:rsid w:val="00054400"/>
    <w:rsid w:val="00054FAB"/>
    <w:rsid w:val="0006182C"/>
    <w:rsid w:val="00071D73"/>
    <w:rsid w:val="00086864"/>
    <w:rsid w:val="0009496C"/>
    <w:rsid w:val="00095A60"/>
    <w:rsid w:val="000C4B29"/>
    <w:rsid w:val="000D7926"/>
    <w:rsid w:val="000E3418"/>
    <w:rsid w:val="000E44A1"/>
    <w:rsid w:val="000F0D4C"/>
    <w:rsid w:val="000F42E3"/>
    <w:rsid w:val="000F474C"/>
    <w:rsid w:val="000F5363"/>
    <w:rsid w:val="001004ED"/>
    <w:rsid w:val="001055F9"/>
    <w:rsid w:val="001212FB"/>
    <w:rsid w:val="00126307"/>
    <w:rsid w:val="00130393"/>
    <w:rsid w:val="00163954"/>
    <w:rsid w:val="00175438"/>
    <w:rsid w:val="00182A73"/>
    <w:rsid w:val="00187473"/>
    <w:rsid w:val="001A0284"/>
    <w:rsid w:val="001A5716"/>
    <w:rsid w:val="001A7881"/>
    <w:rsid w:val="001C3843"/>
    <w:rsid w:val="001D6604"/>
    <w:rsid w:val="001F7702"/>
    <w:rsid w:val="002016C5"/>
    <w:rsid w:val="00202923"/>
    <w:rsid w:val="002032AE"/>
    <w:rsid w:val="00207A5D"/>
    <w:rsid w:val="002174B5"/>
    <w:rsid w:val="00221247"/>
    <w:rsid w:val="00226CAE"/>
    <w:rsid w:val="002730E8"/>
    <w:rsid w:val="00285F94"/>
    <w:rsid w:val="00292CDB"/>
    <w:rsid w:val="00296DED"/>
    <w:rsid w:val="002A5C1F"/>
    <w:rsid w:val="002B1A75"/>
    <w:rsid w:val="002F16CE"/>
    <w:rsid w:val="003069D2"/>
    <w:rsid w:val="00317231"/>
    <w:rsid w:val="00336F71"/>
    <w:rsid w:val="00346E95"/>
    <w:rsid w:val="00382168"/>
    <w:rsid w:val="003A36C5"/>
    <w:rsid w:val="003B7F0D"/>
    <w:rsid w:val="003F2383"/>
    <w:rsid w:val="00406E96"/>
    <w:rsid w:val="00407A42"/>
    <w:rsid w:val="00431D05"/>
    <w:rsid w:val="004560B1"/>
    <w:rsid w:val="004614FE"/>
    <w:rsid w:val="00473592"/>
    <w:rsid w:val="00474DC1"/>
    <w:rsid w:val="0048742D"/>
    <w:rsid w:val="004B612C"/>
    <w:rsid w:val="004C192E"/>
    <w:rsid w:val="004D5A59"/>
    <w:rsid w:val="004E1C2A"/>
    <w:rsid w:val="004E2FBF"/>
    <w:rsid w:val="00504B17"/>
    <w:rsid w:val="00511417"/>
    <w:rsid w:val="00520B75"/>
    <w:rsid w:val="00532174"/>
    <w:rsid w:val="00541FFF"/>
    <w:rsid w:val="005548B2"/>
    <w:rsid w:val="00555B1D"/>
    <w:rsid w:val="0058448A"/>
    <w:rsid w:val="00585842"/>
    <w:rsid w:val="005957CA"/>
    <w:rsid w:val="005A3379"/>
    <w:rsid w:val="005A5D60"/>
    <w:rsid w:val="005B1977"/>
    <w:rsid w:val="005C288A"/>
    <w:rsid w:val="005D264F"/>
    <w:rsid w:val="005D405F"/>
    <w:rsid w:val="005E1FE6"/>
    <w:rsid w:val="005F1DF2"/>
    <w:rsid w:val="005F577E"/>
    <w:rsid w:val="00606E80"/>
    <w:rsid w:val="00611B02"/>
    <w:rsid w:val="00623E1E"/>
    <w:rsid w:val="00642B33"/>
    <w:rsid w:val="006630C8"/>
    <w:rsid w:val="006823DC"/>
    <w:rsid w:val="006849F4"/>
    <w:rsid w:val="006A41FB"/>
    <w:rsid w:val="006C0082"/>
    <w:rsid w:val="006C5172"/>
    <w:rsid w:val="006D66FB"/>
    <w:rsid w:val="006E3CA4"/>
    <w:rsid w:val="007027C4"/>
    <w:rsid w:val="00704886"/>
    <w:rsid w:val="0070544A"/>
    <w:rsid w:val="00712125"/>
    <w:rsid w:val="007166AA"/>
    <w:rsid w:val="00722F85"/>
    <w:rsid w:val="00735A31"/>
    <w:rsid w:val="00763CE7"/>
    <w:rsid w:val="00770A10"/>
    <w:rsid w:val="007B7293"/>
    <w:rsid w:val="007F284A"/>
    <w:rsid w:val="007F794F"/>
    <w:rsid w:val="00841B3E"/>
    <w:rsid w:val="00846729"/>
    <w:rsid w:val="0087666E"/>
    <w:rsid w:val="00885DC1"/>
    <w:rsid w:val="0089403C"/>
    <w:rsid w:val="008A2380"/>
    <w:rsid w:val="008B11F6"/>
    <w:rsid w:val="008B36A1"/>
    <w:rsid w:val="008C1324"/>
    <w:rsid w:val="00913EF0"/>
    <w:rsid w:val="009516D7"/>
    <w:rsid w:val="0095325A"/>
    <w:rsid w:val="00954F1C"/>
    <w:rsid w:val="00961203"/>
    <w:rsid w:val="009616AD"/>
    <w:rsid w:val="009826B3"/>
    <w:rsid w:val="0098601A"/>
    <w:rsid w:val="009905F2"/>
    <w:rsid w:val="009C096D"/>
    <w:rsid w:val="009C2E55"/>
    <w:rsid w:val="009E40F0"/>
    <w:rsid w:val="009F75BD"/>
    <w:rsid w:val="00A62BF4"/>
    <w:rsid w:val="00A67455"/>
    <w:rsid w:val="00A73FEF"/>
    <w:rsid w:val="00A83E7E"/>
    <w:rsid w:val="00A87318"/>
    <w:rsid w:val="00A87D49"/>
    <w:rsid w:val="00AE30B0"/>
    <w:rsid w:val="00AE5B8B"/>
    <w:rsid w:val="00B07E9B"/>
    <w:rsid w:val="00B26B39"/>
    <w:rsid w:val="00B42CA1"/>
    <w:rsid w:val="00B531D2"/>
    <w:rsid w:val="00B53673"/>
    <w:rsid w:val="00B64585"/>
    <w:rsid w:val="00B750C7"/>
    <w:rsid w:val="00B75BED"/>
    <w:rsid w:val="00B764CF"/>
    <w:rsid w:val="00B77853"/>
    <w:rsid w:val="00B96C50"/>
    <w:rsid w:val="00C05265"/>
    <w:rsid w:val="00C078C7"/>
    <w:rsid w:val="00C1513E"/>
    <w:rsid w:val="00C24E61"/>
    <w:rsid w:val="00C37FAC"/>
    <w:rsid w:val="00C677A4"/>
    <w:rsid w:val="00C73AEE"/>
    <w:rsid w:val="00C83226"/>
    <w:rsid w:val="00C8695F"/>
    <w:rsid w:val="00C93D05"/>
    <w:rsid w:val="00C945DE"/>
    <w:rsid w:val="00C971A2"/>
    <w:rsid w:val="00CA4585"/>
    <w:rsid w:val="00CB7837"/>
    <w:rsid w:val="00CD0B64"/>
    <w:rsid w:val="00CD1B2B"/>
    <w:rsid w:val="00CE2AE7"/>
    <w:rsid w:val="00CE486C"/>
    <w:rsid w:val="00CE7EE2"/>
    <w:rsid w:val="00CF38F6"/>
    <w:rsid w:val="00D13FB1"/>
    <w:rsid w:val="00D44216"/>
    <w:rsid w:val="00D86306"/>
    <w:rsid w:val="00D92803"/>
    <w:rsid w:val="00D96B1C"/>
    <w:rsid w:val="00DB17EF"/>
    <w:rsid w:val="00DB2743"/>
    <w:rsid w:val="00DB4517"/>
    <w:rsid w:val="00DB7D81"/>
    <w:rsid w:val="00DC0DCC"/>
    <w:rsid w:val="00DC3072"/>
    <w:rsid w:val="00DD31B6"/>
    <w:rsid w:val="00DD6E85"/>
    <w:rsid w:val="00DE168E"/>
    <w:rsid w:val="00DE2F72"/>
    <w:rsid w:val="00DF318D"/>
    <w:rsid w:val="00DF3A43"/>
    <w:rsid w:val="00DF6CD7"/>
    <w:rsid w:val="00E2189E"/>
    <w:rsid w:val="00E35A0C"/>
    <w:rsid w:val="00E54A35"/>
    <w:rsid w:val="00E57E76"/>
    <w:rsid w:val="00E7595A"/>
    <w:rsid w:val="00EE4E9E"/>
    <w:rsid w:val="00EE6AF6"/>
    <w:rsid w:val="00F00535"/>
    <w:rsid w:val="00F01527"/>
    <w:rsid w:val="00F01F53"/>
    <w:rsid w:val="00F1109A"/>
    <w:rsid w:val="00F42A59"/>
    <w:rsid w:val="00F52072"/>
    <w:rsid w:val="00F57E6F"/>
    <w:rsid w:val="00F97059"/>
    <w:rsid w:val="00FA54D8"/>
    <w:rsid w:val="00FB7A7D"/>
    <w:rsid w:val="00FD168B"/>
    <w:rsid w:val="00FD4C14"/>
    <w:rsid w:val="00FE513C"/>
    <w:rsid w:val="00FF2CFC"/>
    <w:rsid w:val="02404B6F"/>
    <w:rsid w:val="080B6344"/>
    <w:rsid w:val="0A4E5987"/>
    <w:rsid w:val="0C523180"/>
    <w:rsid w:val="0E7D2A40"/>
    <w:rsid w:val="18094D47"/>
    <w:rsid w:val="299F1492"/>
    <w:rsid w:val="32835656"/>
    <w:rsid w:val="3A765E88"/>
    <w:rsid w:val="3CBC6DD4"/>
    <w:rsid w:val="3E946433"/>
    <w:rsid w:val="4A4413A1"/>
    <w:rsid w:val="4FD5268F"/>
    <w:rsid w:val="539D0113"/>
    <w:rsid w:val="5CF07CB5"/>
    <w:rsid w:val="5F217977"/>
    <w:rsid w:val="62677344"/>
    <w:rsid w:val="6B51770C"/>
    <w:rsid w:val="725132DC"/>
    <w:rsid w:val="797A06D0"/>
    <w:rsid w:val="7A6E5F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1270</Words>
  <Characters>1393</Characters>
  <Lines>9</Lines>
  <Paragraphs>2</Paragraphs>
  <TotalTime>2</TotalTime>
  <ScaleCrop>false</ScaleCrop>
  <LinksUpToDate>false</LinksUpToDate>
  <CharactersWithSpaces>1507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2021-12-22T06:49:00Z</dcterms:created>
  <dc:creator>win10zyb</dc:creator>
  <cp:lastModifiedBy>陈星</cp:lastModifiedBy>
  <cp:lastPrinted>2021-11-30T07:19:00Z</cp:lastPrinted>
  <dcterms:modified xsi:type="dcterms:W3CDTF">2023-04-12T06:03:34Z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A5C1658649B04ACA97232529F41FFC20</vt:lpwstr>
  </property>
</Properties>
</file>