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tbl>
      <w:tblPr>
        <w:tblStyle w:val="5"/>
        <w:tblpPr w:leftFromText="180" w:rightFromText="180" w:vertAnchor="text" w:horzAnchor="page" w:tblpX="682" w:tblpY="606"/>
        <w:tblOverlap w:val="never"/>
        <w:tblW w:w="4978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3381"/>
        <w:gridCol w:w="1000"/>
        <w:gridCol w:w="2300"/>
        <w:gridCol w:w="31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000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中国航海学会分支机构通讯录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kern w:val="0"/>
                <w:sz w:val="24"/>
              </w:rPr>
              <w:t>序号</w:t>
            </w:r>
          </w:p>
        </w:tc>
        <w:tc>
          <w:tcPr>
            <w:tcW w:w="1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kern w:val="0"/>
                <w:sz w:val="24"/>
              </w:rPr>
              <w:t>机构名称</w:t>
            </w:r>
          </w:p>
        </w:tc>
        <w:tc>
          <w:tcPr>
            <w:tcW w:w="4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8"/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kern w:val="0"/>
                <w:sz w:val="24"/>
              </w:rPr>
              <w:t>联络人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kern w:val="0"/>
                <w:sz w:val="24"/>
              </w:rPr>
              <w:t>姓名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kern w:val="0"/>
                <w:sz w:val="24"/>
              </w:rPr>
              <w:t>电话</w:t>
            </w:r>
          </w:p>
        </w:tc>
        <w:tc>
          <w:tcPr>
            <w:tcW w:w="15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kern w:val="0"/>
                <w:sz w:val="24"/>
              </w:rPr>
              <w:t>邮箱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通信导航专业委员会</w:t>
            </w:r>
          </w:p>
        </w:tc>
        <w:tc>
          <w:tcPr>
            <w:tcW w:w="4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史晓非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13842669615</w:t>
            </w:r>
          </w:p>
        </w:tc>
        <w:tc>
          <w:tcPr>
            <w:tcW w:w="15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"mailto:txdh_dlmu@163.com"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t>txdh_dlmu@163.com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船舶机电专业委员会</w:t>
            </w:r>
          </w:p>
        </w:tc>
        <w:tc>
          <w:tcPr>
            <w:tcW w:w="4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黄连忠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0411-84729799</w:t>
            </w:r>
          </w:p>
        </w:tc>
        <w:tc>
          <w:tcPr>
            <w:tcW w:w="15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"mailto:huanglianzhong@163.com"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t>huanglianzhong@163.com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航海心理学专业委员会</w:t>
            </w:r>
          </w:p>
        </w:tc>
        <w:tc>
          <w:tcPr>
            <w:tcW w:w="4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　阳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0411-84728391</w:t>
            </w:r>
          </w:p>
        </w:tc>
        <w:tc>
          <w:tcPr>
            <w:tcW w:w="15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"mailto:haidaxinli@163.com"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t>haidaxinli@163.com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1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海洋船舶驾驶专业委员会</w:t>
            </w:r>
          </w:p>
        </w:tc>
        <w:tc>
          <w:tcPr>
            <w:tcW w:w="4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胡泉明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021-65966827</w:t>
            </w:r>
          </w:p>
        </w:tc>
        <w:tc>
          <w:tcPr>
            <w:tcW w:w="15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"mailto:qmhu@coscocs.com"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t>qmhu@coscocs.com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海事法律专业委员会</w:t>
            </w:r>
          </w:p>
        </w:tc>
        <w:tc>
          <w:tcPr>
            <w:tcW w:w="4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孙津生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021-65969639</w:t>
            </w:r>
          </w:p>
        </w:tc>
        <w:tc>
          <w:tcPr>
            <w:tcW w:w="15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"mailto:sunjingsheng@cosco.com"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t>sunjingsheng@cosco.com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1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内河船舶驾驶专业委员会</w:t>
            </w:r>
          </w:p>
        </w:tc>
        <w:tc>
          <w:tcPr>
            <w:tcW w:w="4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袁志涛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027-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</w:rPr>
              <w:t>86581991</w:t>
            </w:r>
          </w:p>
        </w:tc>
        <w:tc>
          <w:tcPr>
            <w:tcW w:w="15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"mailto:728839181@qq.com"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t>728839181@qq.com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</w:t>
            </w:r>
          </w:p>
        </w:tc>
        <w:tc>
          <w:tcPr>
            <w:tcW w:w="1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水运管理专业委员会</w:t>
            </w:r>
          </w:p>
        </w:tc>
        <w:tc>
          <w:tcPr>
            <w:tcW w:w="4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张永锋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021-65853850-8025</w:t>
            </w:r>
          </w:p>
        </w:tc>
        <w:tc>
          <w:tcPr>
            <w:tcW w:w="15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"mailto:yfzhang@shmtu.edu.cn"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t>yfzhang@shmtu.edu.cn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</w:t>
            </w:r>
          </w:p>
        </w:tc>
        <w:tc>
          <w:tcPr>
            <w:tcW w:w="1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内河航运高质量发展专业委员会</w:t>
            </w:r>
          </w:p>
        </w:tc>
        <w:tc>
          <w:tcPr>
            <w:tcW w:w="4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张海泉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027-82766338</w:t>
            </w:r>
          </w:p>
        </w:tc>
        <w:tc>
          <w:tcPr>
            <w:tcW w:w="15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"mailto:3265444673@qq.com"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t>3265444673@qq.com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88" w:hRule="atLeast"/>
        </w:trPr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1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内河海事专业委员会</w:t>
            </w:r>
          </w:p>
        </w:tc>
        <w:tc>
          <w:tcPr>
            <w:tcW w:w="4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韩　芳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027-82765481</w:t>
            </w:r>
          </w:p>
        </w:tc>
        <w:tc>
          <w:tcPr>
            <w:tcW w:w="15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"mailto:whnhhs2005@sina.com"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t>whnhhs2005@sina.com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1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航标专业委员会</w:t>
            </w:r>
          </w:p>
        </w:tc>
        <w:tc>
          <w:tcPr>
            <w:tcW w:w="4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于　臻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022-58873183</w:t>
            </w:r>
          </w:p>
        </w:tc>
        <w:tc>
          <w:tcPr>
            <w:tcW w:w="15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"mailto:carolineyu@163.com"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t>carolineyu@163.com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11</w:t>
            </w:r>
          </w:p>
        </w:tc>
        <w:tc>
          <w:tcPr>
            <w:tcW w:w="1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航运环保与生态专业委员会</w:t>
            </w:r>
          </w:p>
        </w:tc>
        <w:tc>
          <w:tcPr>
            <w:tcW w:w="4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　文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010-65290319</w:t>
            </w:r>
          </w:p>
        </w:tc>
        <w:tc>
          <w:tcPr>
            <w:tcW w:w="15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"mailto:369286003@qq.com"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t>369286003@qq.com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88" w:hRule="atLeast"/>
        </w:trPr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</w:t>
            </w:r>
          </w:p>
        </w:tc>
        <w:tc>
          <w:tcPr>
            <w:tcW w:w="1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水路货物运输专业委员会</w:t>
            </w:r>
          </w:p>
        </w:tc>
        <w:tc>
          <w:tcPr>
            <w:tcW w:w="4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马明路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010-65299397</w:t>
            </w:r>
          </w:p>
        </w:tc>
        <w:tc>
          <w:tcPr>
            <w:tcW w:w="15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"mailto:maminglu@wti.ac.cn"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t>maminglu@wti.ac.cn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13</w:t>
            </w:r>
          </w:p>
        </w:tc>
        <w:tc>
          <w:tcPr>
            <w:tcW w:w="1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集装箱运输专业委员会</w:t>
            </w:r>
          </w:p>
        </w:tc>
        <w:tc>
          <w:tcPr>
            <w:tcW w:w="4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孙士雯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010-65290273</w:t>
            </w:r>
          </w:p>
        </w:tc>
        <w:tc>
          <w:tcPr>
            <w:tcW w:w="15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"mailto:470915981@qq.com"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t>470915981@qq.com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14</w:t>
            </w:r>
          </w:p>
        </w:tc>
        <w:tc>
          <w:tcPr>
            <w:tcW w:w="1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航运金融专业委员会</w:t>
            </w:r>
          </w:p>
        </w:tc>
        <w:tc>
          <w:tcPr>
            <w:tcW w:w="4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韩京伟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010-65290261</w:t>
            </w:r>
          </w:p>
        </w:tc>
        <w:tc>
          <w:tcPr>
            <w:tcW w:w="15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"mailto:hanjw@wti.ac.cn"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t>hanjw@wti.ac.cn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1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引航专业委员会</w:t>
            </w:r>
          </w:p>
        </w:tc>
        <w:tc>
          <w:tcPr>
            <w:tcW w:w="4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葛　帆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010-65299386</w:t>
            </w:r>
          </w:p>
        </w:tc>
        <w:tc>
          <w:tcPr>
            <w:tcW w:w="15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"mailto:gefan@wti.ac.cn"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t>gefan@wti.ac.cn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16</w:t>
            </w:r>
          </w:p>
        </w:tc>
        <w:tc>
          <w:tcPr>
            <w:tcW w:w="1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救助打捞专业委员会</w:t>
            </w:r>
          </w:p>
        </w:tc>
        <w:tc>
          <w:tcPr>
            <w:tcW w:w="4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芮　惕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021-65439682</w:t>
            </w:r>
          </w:p>
        </w:tc>
        <w:tc>
          <w:tcPr>
            <w:tcW w:w="15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"mailto:salvage@vip.163.com"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t>salvage@vip.163.com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17</w:t>
            </w:r>
          </w:p>
        </w:tc>
        <w:tc>
          <w:tcPr>
            <w:tcW w:w="1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船闸专业委员会</w:t>
            </w:r>
          </w:p>
        </w:tc>
        <w:tc>
          <w:tcPr>
            <w:tcW w:w="4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王光平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0717-6961337</w:t>
            </w:r>
          </w:p>
        </w:tc>
        <w:tc>
          <w:tcPr>
            <w:tcW w:w="15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"mailto:102473245@qq.com"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t>102473245@qq.com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</w:t>
            </w:r>
          </w:p>
        </w:tc>
        <w:tc>
          <w:tcPr>
            <w:tcW w:w="1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船舶设计与检验技术专业委员会</w:t>
            </w:r>
          </w:p>
        </w:tc>
        <w:tc>
          <w:tcPr>
            <w:tcW w:w="4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杜广东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010-58113511</w:t>
            </w:r>
          </w:p>
        </w:tc>
        <w:tc>
          <w:tcPr>
            <w:tcW w:w="15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"mailto:gddu@ccs.org.cn"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t>gddu@ccs.org.cn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</w:t>
            </w:r>
          </w:p>
        </w:tc>
        <w:tc>
          <w:tcPr>
            <w:tcW w:w="1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航海历史与文化研究专业委员会</w:t>
            </w:r>
          </w:p>
        </w:tc>
        <w:tc>
          <w:tcPr>
            <w:tcW w:w="4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顾宇辉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021-38287777-8132</w:t>
            </w:r>
          </w:p>
        </w:tc>
        <w:tc>
          <w:tcPr>
            <w:tcW w:w="15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"mailto:hui0820@126.com"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t>hui0820@126.com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</w:t>
            </w:r>
          </w:p>
        </w:tc>
        <w:tc>
          <w:tcPr>
            <w:tcW w:w="1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水运规划与技术经济专业委员会</w:t>
            </w:r>
          </w:p>
        </w:tc>
        <w:tc>
          <w:tcPr>
            <w:tcW w:w="4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徐　力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010-59629281</w:t>
            </w:r>
          </w:p>
        </w:tc>
        <w:tc>
          <w:tcPr>
            <w:tcW w:w="15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"mailto:xuli@tpri.org.cn"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t>xuli@tpri.org.cn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21</w:t>
            </w:r>
          </w:p>
        </w:tc>
        <w:tc>
          <w:tcPr>
            <w:tcW w:w="1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航海遥感专业委员会</w:t>
            </w:r>
          </w:p>
        </w:tc>
        <w:tc>
          <w:tcPr>
            <w:tcW w:w="4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蔡丽娟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010-65299549</w:t>
            </w:r>
          </w:p>
        </w:tc>
        <w:tc>
          <w:tcPr>
            <w:tcW w:w="15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"mailto:hhyg_cttic@163.com"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t>hhyg_cttic@163.com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22</w:t>
            </w:r>
          </w:p>
        </w:tc>
        <w:tc>
          <w:tcPr>
            <w:tcW w:w="1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极地航行与装备专业委员会</w:t>
            </w:r>
          </w:p>
        </w:tc>
        <w:tc>
          <w:tcPr>
            <w:tcW w:w="4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孙　敏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021-58716654</w:t>
            </w:r>
          </w:p>
        </w:tc>
        <w:tc>
          <w:tcPr>
            <w:tcW w:w="15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"mailto:sunmin@pric.org.cn"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t>sunmin@pric.org.cn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u w:val="none"/>
              </w:rPr>
              <w:fldChar w:fldCharType="end"/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34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b/>
          <w:sz w:val="32"/>
          <w:szCs w:val="32"/>
        </w:rPr>
      </w:pPr>
    </w:p>
    <w:sectPr>
      <w:pgSz w:w="11906" w:h="16838"/>
      <w:pgMar w:top="720" w:right="720" w:bottom="720" w:left="720" w:header="34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59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E7"/>
    <w:rsid w:val="00024BE4"/>
    <w:rsid w:val="00054400"/>
    <w:rsid w:val="00083339"/>
    <w:rsid w:val="000F30B9"/>
    <w:rsid w:val="001004ED"/>
    <w:rsid w:val="001318F8"/>
    <w:rsid w:val="001A0284"/>
    <w:rsid w:val="001A12AC"/>
    <w:rsid w:val="001A5716"/>
    <w:rsid w:val="001B43D1"/>
    <w:rsid w:val="001D0981"/>
    <w:rsid w:val="001D6FD1"/>
    <w:rsid w:val="002025B6"/>
    <w:rsid w:val="002025CB"/>
    <w:rsid w:val="00226CAE"/>
    <w:rsid w:val="00267250"/>
    <w:rsid w:val="002730E8"/>
    <w:rsid w:val="00285C80"/>
    <w:rsid w:val="002A5C1F"/>
    <w:rsid w:val="002B1A75"/>
    <w:rsid w:val="002C55A4"/>
    <w:rsid w:val="002D294E"/>
    <w:rsid w:val="002D7FAF"/>
    <w:rsid w:val="002F1435"/>
    <w:rsid w:val="00336F71"/>
    <w:rsid w:val="003B7F0D"/>
    <w:rsid w:val="003C7739"/>
    <w:rsid w:val="003E38DF"/>
    <w:rsid w:val="004614FE"/>
    <w:rsid w:val="00461609"/>
    <w:rsid w:val="00463B5C"/>
    <w:rsid w:val="00465FB1"/>
    <w:rsid w:val="004E1497"/>
    <w:rsid w:val="00541A64"/>
    <w:rsid w:val="00585842"/>
    <w:rsid w:val="005A3379"/>
    <w:rsid w:val="005C23E0"/>
    <w:rsid w:val="005F1DF9"/>
    <w:rsid w:val="005F577E"/>
    <w:rsid w:val="00601666"/>
    <w:rsid w:val="006617E5"/>
    <w:rsid w:val="00674B45"/>
    <w:rsid w:val="00695411"/>
    <w:rsid w:val="006A60CB"/>
    <w:rsid w:val="00704886"/>
    <w:rsid w:val="00763CE7"/>
    <w:rsid w:val="00771B44"/>
    <w:rsid w:val="007C0622"/>
    <w:rsid w:val="007C6546"/>
    <w:rsid w:val="007D7C68"/>
    <w:rsid w:val="007E4515"/>
    <w:rsid w:val="00885DC1"/>
    <w:rsid w:val="008B36A1"/>
    <w:rsid w:val="008C53BB"/>
    <w:rsid w:val="00905723"/>
    <w:rsid w:val="00993C1B"/>
    <w:rsid w:val="009A1409"/>
    <w:rsid w:val="009C2E55"/>
    <w:rsid w:val="009E40F0"/>
    <w:rsid w:val="009F75BD"/>
    <w:rsid w:val="00A114B6"/>
    <w:rsid w:val="00A12838"/>
    <w:rsid w:val="00A62BF4"/>
    <w:rsid w:val="00A73D13"/>
    <w:rsid w:val="00A87318"/>
    <w:rsid w:val="00B44A00"/>
    <w:rsid w:val="00B62BE6"/>
    <w:rsid w:val="00B64585"/>
    <w:rsid w:val="00B979D6"/>
    <w:rsid w:val="00BA0A26"/>
    <w:rsid w:val="00BD576A"/>
    <w:rsid w:val="00C05265"/>
    <w:rsid w:val="00C078C7"/>
    <w:rsid w:val="00C243FC"/>
    <w:rsid w:val="00C677A4"/>
    <w:rsid w:val="00C86435"/>
    <w:rsid w:val="00C945DE"/>
    <w:rsid w:val="00CA6DCC"/>
    <w:rsid w:val="00CE1053"/>
    <w:rsid w:val="00CF38F6"/>
    <w:rsid w:val="00D01474"/>
    <w:rsid w:val="00D01EA4"/>
    <w:rsid w:val="00D74ADA"/>
    <w:rsid w:val="00D80E41"/>
    <w:rsid w:val="00DC0DCC"/>
    <w:rsid w:val="00DC4CDF"/>
    <w:rsid w:val="00DD5D89"/>
    <w:rsid w:val="00DE168E"/>
    <w:rsid w:val="00DE2F72"/>
    <w:rsid w:val="00DE5179"/>
    <w:rsid w:val="00DF3A43"/>
    <w:rsid w:val="00DF6945"/>
    <w:rsid w:val="00E50011"/>
    <w:rsid w:val="00E82E07"/>
    <w:rsid w:val="00EE6AF6"/>
    <w:rsid w:val="00F00535"/>
    <w:rsid w:val="00F01527"/>
    <w:rsid w:val="00F52072"/>
    <w:rsid w:val="00FD4C14"/>
    <w:rsid w:val="00FF2CFC"/>
    <w:rsid w:val="031447CF"/>
    <w:rsid w:val="04BA5461"/>
    <w:rsid w:val="0E305316"/>
    <w:rsid w:val="0E514DCD"/>
    <w:rsid w:val="123E5A84"/>
    <w:rsid w:val="164833D0"/>
    <w:rsid w:val="165A28E6"/>
    <w:rsid w:val="25C7658C"/>
    <w:rsid w:val="29A07148"/>
    <w:rsid w:val="2B0A6476"/>
    <w:rsid w:val="36F038F6"/>
    <w:rsid w:val="373A2304"/>
    <w:rsid w:val="439F28E2"/>
    <w:rsid w:val="48BF4EFC"/>
    <w:rsid w:val="4A221047"/>
    <w:rsid w:val="4B1C3A0A"/>
    <w:rsid w:val="4E05424A"/>
    <w:rsid w:val="59FE267A"/>
    <w:rsid w:val="5F6E423C"/>
    <w:rsid w:val="66B55940"/>
    <w:rsid w:val="679136BE"/>
    <w:rsid w:val="68C77820"/>
    <w:rsid w:val="7358026C"/>
    <w:rsid w:val="79AD1419"/>
    <w:rsid w:val="7AC1476A"/>
    <w:rsid w:val="7C946333"/>
    <w:rsid w:val="7DC434F9"/>
    <w:rsid w:val="7EEF0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5">
    <w:name w:val="中等深浅网格 1 - 着色 2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3172</Words>
  <Characters>5123</Characters>
  <Lines>25</Lines>
  <Paragraphs>7</Paragraphs>
  <TotalTime>25</TotalTime>
  <ScaleCrop>false</ScaleCrop>
  <LinksUpToDate>false</LinksUpToDate>
  <CharactersWithSpaces>5467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2020-03-06T07:58:00Z</dcterms:created>
  <dc:creator>win10zyb</dc:creator>
  <cp:lastModifiedBy>Ada</cp:lastModifiedBy>
  <cp:lastPrinted>2018-07-10T08:23:00Z</cp:lastPrinted>
  <dcterms:modified xsi:type="dcterms:W3CDTF">2022-03-09T06:55:30Z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7A2E0B97B2A34DCAAA3CAD9551C658DA</vt:lpwstr>
  </property>
</Properties>
</file>