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C2" w:rsidRDefault="006271BD">
      <w:pPr>
        <w:spacing w:line="58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sz w:val="32"/>
          <w:szCs w:val="32"/>
        </w:rPr>
        <w:t>1</w:t>
      </w:r>
    </w:p>
    <w:p w:rsidR="009C66C2" w:rsidRDefault="009C66C2">
      <w:pPr>
        <w:spacing w:line="580" w:lineRule="exact"/>
        <w:rPr>
          <w:rFonts w:ascii="黑体" w:eastAsia="黑体" w:hAnsi="黑体" w:cs="黑体"/>
          <w:b/>
          <w:sz w:val="32"/>
          <w:szCs w:val="32"/>
        </w:rPr>
      </w:pPr>
    </w:p>
    <w:p w:rsidR="009C66C2" w:rsidRDefault="006271BD">
      <w:pPr>
        <w:spacing w:line="58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出席中国航海学会八届四次理事会会议的回执</w:t>
      </w:r>
    </w:p>
    <w:p w:rsidR="009C66C2" w:rsidRDefault="009C66C2">
      <w:pPr>
        <w:rPr>
          <w:rFonts w:asciiTheme="minorEastAsia" w:eastAsiaTheme="minorEastAsia" w:hAnsiTheme="minorEastAsia" w:cstheme="minorEastAsia"/>
          <w:sz w:val="30"/>
          <w:szCs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051"/>
        <w:gridCol w:w="215"/>
        <w:gridCol w:w="1229"/>
        <w:gridCol w:w="2441"/>
      </w:tblGrid>
      <w:tr w:rsidR="009C66C2">
        <w:trPr>
          <w:trHeight w:val="8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别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78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8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80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ind w:firstLineChars="50" w:firstLine="1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7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jc w:val="center"/>
              <w:rPr>
                <w:rFonts w:ascii="仿宋" w:eastAsia="仿宋" w:hAnsi="仿宋" w:cs="仿宋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32"/>
                <w:szCs w:val="32"/>
              </w:rPr>
              <w:t>本人是否</w:t>
            </w:r>
          </w:p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32"/>
                <w:szCs w:val="32"/>
              </w:rPr>
              <w:t>住宿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83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有无随行</w:t>
            </w:r>
          </w:p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人员住宿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C66C2">
        <w:trPr>
          <w:cantSplit/>
          <w:trHeight w:val="551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订房种类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行政单间：大床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</w:p>
        </w:tc>
      </w:tr>
      <w:tr w:rsidR="009C66C2">
        <w:trPr>
          <w:cantSplit/>
          <w:trHeight w:val="612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标间：大床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</w:p>
        </w:tc>
      </w:tr>
      <w:tr w:rsidR="009C66C2">
        <w:trPr>
          <w:cantSplit/>
          <w:trHeight w:val="729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标间：双床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widowControl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间；</w:t>
            </w:r>
          </w:p>
        </w:tc>
      </w:tr>
      <w:tr w:rsidR="009C66C2">
        <w:trPr>
          <w:cantSplit/>
          <w:trHeight w:val="165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6271B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注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2" w:rsidRDefault="009C66C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C66C2" w:rsidRDefault="006271BD">
      <w:pPr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．本表需清晰填写，以便统计和做好服务。</w:t>
      </w:r>
    </w:p>
    <w:p w:rsidR="009C66C2" w:rsidRDefault="006271BD">
      <w:pPr>
        <w:spacing w:line="58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．会务咨询电话：</w:t>
      </w:r>
      <w:r>
        <w:rPr>
          <w:rFonts w:ascii="仿宋" w:eastAsia="仿宋" w:hAnsi="仿宋" w:cs="仿宋" w:hint="eastAsia"/>
          <w:sz w:val="30"/>
          <w:szCs w:val="30"/>
        </w:rPr>
        <w:t>010-65299797</w:t>
      </w:r>
      <w:r>
        <w:rPr>
          <w:rFonts w:ascii="仿宋" w:eastAsia="仿宋" w:hAnsi="仿宋" w:cs="仿宋" w:hint="eastAsia"/>
          <w:sz w:val="30"/>
          <w:szCs w:val="30"/>
        </w:rPr>
        <w:t>；会务回执传真：</w:t>
      </w:r>
      <w:r>
        <w:rPr>
          <w:rFonts w:ascii="仿宋" w:eastAsia="仿宋" w:hAnsi="仿宋" w:cs="仿宋" w:hint="eastAsia"/>
          <w:sz w:val="30"/>
          <w:szCs w:val="30"/>
        </w:rPr>
        <w:t>010-65299796</w:t>
      </w:r>
      <w:r>
        <w:rPr>
          <w:rFonts w:ascii="仿宋" w:eastAsia="仿宋" w:hAnsi="仿宋" w:cs="仿宋" w:hint="eastAsia"/>
          <w:sz w:val="30"/>
          <w:szCs w:val="30"/>
        </w:rPr>
        <w:t>。</w:t>
      </w:r>
      <w:bookmarkStart w:id="0" w:name="_GoBack"/>
      <w:bookmarkEnd w:id="0"/>
    </w:p>
    <w:sectPr w:rsidR="009C66C2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AA3"/>
    <w:multiLevelType w:val="multilevel"/>
    <w:tmpl w:val="096D3A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3"/>
    <w:rsid w:val="00015477"/>
    <w:rsid w:val="00023AC4"/>
    <w:rsid w:val="000A7300"/>
    <w:rsid w:val="001364DA"/>
    <w:rsid w:val="0017111B"/>
    <w:rsid w:val="00173BC6"/>
    <w:rsid w:val="00185CFA"/>
    <w:rsid w:val="001970E9"/>
    <w:rsid w:val="001A0098"/>
    <w:rsid w:val="00273048"/>
    <w:rsid w:val="002C27E9"/>
    <w:rsid w:val="00306A2E"/>
    <w:rsid w:val="003234C2"/>
    <w:rsid w:val="003477C4"/>
    <w:rsid w:val="00364E5E"/>
    <w:rsid w:val="003B11DB"/>
    <w:rsid w:val="003F346F"/>
    <w:rsid w:val="0044084F"/>
    <w:rsid w:val="00480C99"/>
    <w:rsid w:val="004901F8"/>
    <w:rsid w:val="005A33BD"/>
    <w:rsid w:val="006271BD"/>
    <w:rsid w:val="0063016D"/>
    <w:rsid w:val="00674EAA"/>
    <w:rsid w:val="0070699B"/>
    <w:rsid w:val="00762552"/>
    <w:rsid w:val="007645E3"/>
    <w:rsid w:val="00784F51"/>
    <w:rsid w:val="007C0E40"/>
    <w:rsid w:val="00800C63"/>
    <w:rsid w:val="00810FE9"/>
    <w:rsid w:val="00834300"/>
    <w:rsid w:val="00926123"/>
    <w:rsid w:val="00942105"/>
    <w:rsid w:val="009A7449"/>
    <w:rsid w:val="009B2F1E"/>
    <w:rsid w:val="009C66C2"/>
    <w:rsid w:val="00A15203"/>
    <w:rsid w:val="00A53499"/>
    <w:rsid w:val="00A81C20"/>
    <w:rsid w:val="00A95EF0"/>
    <w:rsid w:val="00B03BB1"/>
    <w:rsid w:val="00B24613"/>
    <w:rsid w:val="00B422A5"/>
    <w:rsid w:val="00B57C43"/>
    <w:rsid w:val="00B6329F"/>
    <w:rsid w:val="00B64863"/>
    <w:rsid w:val="00B902A1"/>
    <w:rsid w:val="00BF2CF4"/>
    <w:rsid w:val="00C20D38"/>
    <w:rsid w:val="00C92318"/>
    <w:rsid w:val="00CA2ABB"/>
    <w:rsid w:val="00CD35F0"/>
    <w:rsid w:val="00D51F57"/>
    <w:rsid w:val="00DE54C6"/>
    <w:rsid w:val="00E130CC"/>
    <w:rsid w:val="00E21625"/>
    <w:rsid w:val="00E84C49"/>
    <w:rsid w:val="00E94BC1"/>
    <w:rsid w:val="00ED52DC"/>
    <w:rsid w:val="00F13BE9"/>
    <w:rsid w:val="00F1701E"/>
    <w:rsid w:val="00F32716"/>
    <w:rsid w:val="00F71FDE"/>
    <w:rsid w:val="00F77D24"/>
    <w:rsid w:val="00F91C37"/>
    <w:rsid w:val="014446FA"/>
    <w:rsid w:val="2CA1449E"/>
    <w:rsid w:val="3CDB03C0"/>
    <w:rsid w:val="437D5FBD"/>
    <w:rsid w:val="443D3243"/>
    <w:rsid w:val="48EC2FC7"/>
    <w:rsid w:val="4F63440A"/>
    <w:rsid w:val="5B8068FF"/>
    <w:rsid w:val="611C3E5E"/>
    <w:rsid w:val="616F09CE"/>
    <w:rsid w:val="6924598F"/>
    <w:rsid w:val="6B30603F"/>
    <w:rsid w:val="7D1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C823572-4AF0-4056-A48D-A1A802F6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2</cp:revision>
  <cp:lastPrinted>2017-11-17T07:51:00Z</cp:lastPrinted>
  <dcterms:created xsi:type="dcterms:W3CDTF">2017-11-28T07:49:00Z</dcterms:created>
  <dcterms:modified xsi:type="dcterms:W3CDTF">2017-11-28T07:49:00Z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